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C399" w14:textId="12905E96" w:rsidR="003832A2" w:rsidRDefault="00BB359B" w:rsidP="003832A2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B48F7AC" wp14:editId="4A01B565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257300" cy="1209675"/>
            <wp:effectExtent l="0" t="0" r="0" b="9525"/>
            <wp:wrapSquare wrapText="bothSides" distT="0" distB="0" distL="114300" distR="114300"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2A2">
        <w:rPr>
          <w:noProof/>
        </w:rPr>
        <w:drawing>
          <wp:inline distT="0" distB="0" distL="0" distR="0" wp14:anchorId="3C2B7394" wp14:editId="4789558B">
            <wp:extent cx="1333500" cy="1285875"/>
            <wp:effectExtent l="0" t="0" r="0" b="9525"/>
            <wp:docPr id="2" name="Рисунок 2" descr="Изображение выглядит как круг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круг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00" cy="127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2A2">
        <w:rPr>
          <w:sz w:val="28"/>
          <w:szCs w:val="28"/>
        </w:rPr>
        <w:t xml:space="preserve">                                                                                     </w:t>
      </w:r>
    </w:p>
    <w:p w14:paraId="42E9A651" w14:textId="06134B2C" w:rsidR="003832A2" w:rsidRDefault="003832A2" w:rsidP="00841687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14:paraId="0E5DC2FD" w14:textId="3555604B" w:rsidR="003832A2" w:rsidRDefault="003832A2" w:rsidP="00841687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14:paraId="54C37F72" w14:textId="77777777" w:rsidR="00146C26" w:rsidRPr="00EF48A5" w:rsidRDefault="00146C26" w:rsidP="00146C26">
      <w:pPr>
        <w:pStyle w:val="2"/>
        <w:spacing w:before="0" w:beforeAutospacing="0" w:after="0" w:afterAutospacing="0"/>
        <w:jc w:val="center"/>
        <w:rPr>
          <w:sz w:val="22"/>
          <w:szCs w:val="22"/>
        </w:rPr>
      </w:pPr>
      <w:r w:rsidRPr="00EF48A5">
        <w:rPr>
          <w:sz w:val="22"/>
          <w:szCs w:val="22"/>
        </w:rPr>
        <w:t>МИНИСТЕРСТВО НАУКИ И ВЫСШЕГО ОБРАЗОВАНИЯ РОССИЙСКОЙ ФЕДЕРАЦИИ</w:t>
      </w:r>
    </w:p>
    <w:p w14:paraId="6AFD2522" w14:textId="77777777" w:rsidR="00146C26" w:rsidRPr="00146C26" w:rsidRDefault="00146C26" w:rsidP="00146C2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46C2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0C8678B3" w14:textId="77777777" w:rsidR="00146C26" w:rsidRPr="00146C26" w:rsidRDefault="00146C26" w:rsidP="00146C2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146C2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высшего образования</w:t>
      </w:r>
    </w:p>
    <w:p w14:paraId="1DD11B82" w14:textId="77777777" w:rsidR="00146C26" w:rsidRPr="00146C26" w:rsidRDefault="00146C26" w:rsidP="00146C2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A1911B4" w14:textId="77777777" w:rsidR="00146C26" w:rsidRPr="00146C26" w:rsidRDefault="00146C26" w:rsidP="00146C2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46C26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«Кубанский государственный университет»</w:t>
      </w:r>
    </w:p>
    <w:p w14:paraId="2EC93189" w14:textId="77777777" w:rsidR="00146C26" w:rsidRPr="00146C26" w:rsidRDefault="00146C26" w:rsidP="00146C2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6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Факультет педагогики, психологии и </w:t>
      </w:r>
      <w:proofErr w:type="spellStart"/>
      <w:r w:rsidRPr="00146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коммуникативистики</w:t>
      </w:r>
      <w:proofErr w:type="spellEnd"/>
    </w:p>
    <w:p w14:paraId="777E1415" w14:textId="77777777" w:rsidR="00146C26" w:rsidRPr="00EF48A5" w:rsidRDefault="00146C26" w:rsidP="00146C2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F48A5">
        <w:rPr>
          <w:rFonts w:ascii="Times New Roman" w:hAnsi="Times New Roman" w:cs="Times New Roman"/>
          <w:bCs/>
          <w:i/>
          <w:iCs/>
          <w:sz w:val="24"/>
          <w:szCs w:val="24"/>
        </w:rPr>
        <w:t>Кафедра дефектологии и специальной психологии</w:t>
      </w:r>
    </w:p>
    <w:p w14:paraId="3AD55620" w14:textId="77777777" w:rsidR="00146C26" w:rsidRDefault="00146C26" w:rsidP="0014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5E411" w14:textId="77777777" w:rsidR="00146C26" w:rsidRDefault="00146C26" w:rsidP="00146C2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</w:pPr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Государственное учреждение образования </w:t>
      </w:r>
      <w:r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«</w:t>
      </w:r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Брестский областной </w:t>
      </w:r>
      <w:proofErr w:type="gramStart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центр  коррекционно</w:t>
      </w:r>
      <w:proofErr w:type="gramEnd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-развивающего обучения и реабилитации</w:t>
      </w:r>
      <w:r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» </w:t>
      </w:r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(Республика Беларусь, г. Брест)</w:t>
      </w:r>
    </w:p>
    <w:p w14:paraId="6B1B1CDE" w14:textId="77777777" w:rsidR="00146C26" w:rsidRPr="00A310E4" w:rsidRDefault="00146C26" w:rsidP="00146C2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</w:pPr>
    </w:p>
    <w:p w14:paraId="0A2F4F70" w14:textId="77777777" w:rsidR="00146C26" w:rsidRDefault="00146C26" w:rsidP="00146C2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</w:pPr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Некоммерческое акционерное общество </w:t>
      </w:r>
      <w:proofErr w:type="spellStart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Кокшетауский</w:t>
      </w:r>
      <w:proofErr w:type="spellEnd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 университет им. </w:t>
      </w:r>
      <w:proofErr w:type="spellStart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Шокана</w:t>
      </w:r>
      <w:proofErr w:type="spellEnd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 </w:t>
      </w:r>
      <w:proofErr w:type="spellStart"/>
      <w:proofErr w:type="gramStart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Уалиханова</w:t>
      </w:r>
      <w:proofErr w:type="spellEnd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  (</w:t>
      </w:r>
      <w:proofErr w:type="gramEnd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Республика Казахстан, г. Кокшетау)</w:t>
      </w:r>
    </w:p>
    <w:p w14:paraId="5407269F" w14:textId="77777777" w:rsidR="00146C26" w:rsidRDefault="00146C26" w:rsidP="00146C2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</w:pPr>
    </w:p>
    <w:p w14:paraId="31617EAD" w14:textId="77777777" w:rsidR="00146C26" w:rsidRDefault="00146C26" w:rsidP="00146C2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</w:pPr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Государственный Институт физической культуры и спорта Армении (Армения, г. Ереван)</w:t>
      </w:r>
    </w:p>
    <w:p w14:paraId="04456F52" w14:textId="77777777" w:rsidR="00146C26" w:rsidRPr="00A310E4" w:rsidRDefault="00146C26" w:rsidP="00146C2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</w:pPr>
    </w:p>
    <w:p w14:paraId="76CC404D" w14:textId="77777777" w:rsidR="00146C26" w:rsidRDefault="00146C26" w:rsidP="00146C26">
      <w:pPr>
        <w:tabs>
          <w:tab w:val="left" w:pos="2025"/>
        </w:tabs>
        <w:spacing w:after="0" w:line="0" w:lineRule="atLeast"/>
        <w:ind w:right="-259"/>
        <w:jc w:val="center"/>
        <w:rPr>
          <w:rFonts w:ascii="Times New Roman" w:eastAsia="Times New Roman" w:hAnsi="Times New Roman" w:cs="Arial"/>
          <w:bCs/>
          <w:i/>
          <w:iCs/>
          <w:sz w:val="24"/>
          <w:szCs w:val="20"/>
          <w:lang w:eastAsia="ru-RU"/>
        </w:rPr>
      </w:pPr>
      <w:r w:rsidRPr="00A310E4">
        <w:rPr>
          <w:rFonts w:ascii="Times New Roman" w:eastAsia="Times New Roman" w:hAnsi="Times New Roman" w:cs="Arial"/>
          <w:bCs/>
          <w:i/>
          <w:iCs/>
          <w:sz w:val="24"/>
          <w:szCs w:val="20"/>
          <w:lang w:eastAsia="ru-RU"/>
        </w:rPr>
        <w:t>Краснодарское региональное отделение общероссийской общественно-государственной организации «Союз женщин России» (г. Краснодар, Россия)</w:t>
      </w:r>
    </w:p>
    <w:p w14:paraId="14CBCDED" w14:textId="77777777" w:rsidR="00146C26" w:rsidRPr="00A310E4" w:rsidRDefault="00146C26" w:rsidP="00146C26">
      <w:pPr>
        <w:tabs>
          <w:tab w:val="left" w:pos="2025"/>
        </w:tabs>
        <w:spacing w:after="0" w:line="0" w:lineRule="atLeast"/>
        <w:ind w:right="-259"/>
        <w:jc w:val="center"/>
        <w:rPr>
          <w:rFonts w:ascii="Times New Roman" w:eastAsia="Times New Roman" w:hAnsi="Times New Roman" w:cs="Arial"/>
          <w:bCs/>
          <w:i/>
          <w:iCs/>
          <w:sz w:val="24"/>
          <w:szCs w:val="20"/>
          <w:lang w:eastAsia="ru-RU"/>
        </w:rPr>
      </w:pPr>
    </w:p>
    <w:p w14:paraId="69A7ABA0" w14:textId="77777777" w:rsidR="00146C26" w:rsidRPr="00FC5A7F" w:rsidRDefault="00146C26" w:rsidP="00146C2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FC5A7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Издательский дом «Среда» (Россия, Чувашская Республика, г. Чебоксары)</w:t>
      </w:r>
    </w:p>
    <w:p w14:paraId="6070119C" w14:textId="77777777" w:rsidR="00146C26" w:rsidRDefault="00146C26" w:rsidP="0014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EB9BE" w14:textId="77777777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8AB3B" w14:textId="6C980EAC" w:rsidR="00841687" w:rsidRPr="00690F99" w:rsidRDefault="008222E4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41687" w:rsidRPr="00690F99">
        <w:rPr>
          <w:rFonts w:ascii="Times New Roman" w:hAnsi="Times New Roman" w:cs="Times New Roman"/>
          <w:b/>
          <w:sz w:val="28"/>
          <w:szCs w:val="28"/>
        </w:rPr>
        <w:t xml:space="preserve"> ежегодная Международная научно-практическая конференция</w:t>
      </w:r>
    </w:p>
    <w:p w14:paraId="3B7DBDFE" w14:textId="77777777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E7EA8" w14:textId="63B9D381" w:rsidR="00841687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90F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ДЕФЕКТОЛОГИЯ И ОБРАЗОВАНИЕ В НАШИ ДНИ: ФУНДАМЕНТАЛЬНЫЕ И ПРИКЛАДНЫЕ ИССЛЕДОВАНИЯ</w:t>
      </w:r>
    </w:p>
    <w:p w14:paraId="69770D83" w14:textId="2077D379" w:rsidR="007B198C" w:rsidRDefault="007B198C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F356683" w14:textId="78EEEAE5" w:rsidR="007B198C" w:rsidRDefault="007B198C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57DD484" w14:textId="30FCF43B" w:rsidR="00841687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23700" w14:textId="77777777" w:rsidR="00C518E8" w:rsidRPr="00690F99" w:rsidRDefault="00C518E8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E8B7F" w14:textId="025CAF7D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A3BD0" w14:textId="77777777" w:rsidR="00841687" w:rsidRPr="007B198C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98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29E568A4" w14:textId="77777777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02D4C" w14:textId="1AB2D014" w:rsidR="007138EE" w:rsidRDefault="005F11ED" w:rsidP="0038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41687" w:rsidRPr="00690F99">
        <w:rPr>
          <w:rFonts w:ascii="Times New Roman" w:hAnsi="Times New Roman" w:cs="Times New Roman"/>
          <w:b/>
          <w:sz w:val="24"/>
          <w:szCs w:val="24"/>
        </w:rPr>
        <w:t>.04.202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41687" w:rsidRPr="00690F9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1A702EB6" w14:textId="39E72917" w:rsidR="003832A2" w:rsidRDefault="00841687" w:rsidP="0038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F99">
        <w:rPr>
          <w:rFonts w:ascii="Times New Roman" w:hAnsi="Times New Roman" w:cs="Times New Roman"/>
          <w:b/>
          <w:sz w:val="24"/>
          <w:szCs w:val="24"/>
        </w:rPr>
        <w:t>Регистрация участников 10.00-11.00</w:t>
      </w:r>
    </w:p>
    <w:p w14:paraId="6DCD0878" w14:textId="1E43211D" w:rsidR="003832A2" w:rsidRDefault="00841687" w:rsidP="0038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0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2A2" w:rsidRPr="003832A2">
        <w:rPr>
          <w:rFonts w:ascii="Times New Roman" w:hAnsi="Times New Roman"/>
          <w:b/>
          <w:bCs/>
          <w:color w:val="000000"/>
          <w:sz w:val="24"/>
          <w:szCs w:val="24"/>
        </w:rPr>
        <w:t xml:space="preserve">г. Краснодар, ул. </w:t>
      </w:r>
      <w:proofErr w:type="spellStart"/>
      <w:r w:rsidR="003832A2" w:rsidRPr="003832A2">
        <w:rPr>
          <w:rFonts w:ascii="Times New Roman" w:hAnsi="Times New Roman"/>
          <w:b/>
          <w:bCs/>
          <w:color w:val="000000"/>
          <w:sz w:val="24"/>
          <w:szCs w:val="24"/>
        </w:rPr>
        <w:t>Сормовская</w:t>
      </w:r>
      <w:proofErr w:type="spellEnd"/>
      <w:r w:rsidR="003832A2" w:rsidRPr="003832A2">
        <w:rPr>
          <w:rFonts w:ascii="Times New Roman" w:hAnsi="Times New Roman"/>
          <w:b/>
          <w:bCs/>
          <w:color w:val="000000"/>
          <w:sz w:val="24"/>
          <w:szCs w:val="24"/>
        </w:rPr>
        <w:t xml:space="preserve">, д. </w:t>
      </w:r>
      <w:r w:rsidR="005F11ED">
        <w:rPr>
          <w:rFonts w:ascii="Times New Roman" w:hAnsi="Times New Roman"/>
          <w:b/>
          <w:bCs/>
          <w:color w:val="000000"/>
          <w:sz w:val="24"/>
          <w:szCs w:val="24"/>
        </w:rPr>
        <w:t>173</w:t>
      </w:r>
    </w:p>
    <w:p w14:paraId="105A07E4" w14:textId="68ED6BB3" w:rsidR="00146C26" w:rsidRDefault="00146C26" w:rsidP="0038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749A2DE" w14:textId="5EFA0D9E" w:rsidR="00146C26" w:rsidRDefault="00146C26" w:rsidP="0038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7F577E8" w14:textId="77777777" w:rsidR="00C518E8" w:rsidRPr="00690F99" w:rsidRDefault="00C518E8" w:rsidP="00C51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Ссылка для подключения к пленарному заседанию:</w:t>
      </w:r>
    </w:p>
    <w:p w14:paraId="0F05CAAA" w14:textId="77777777" w:rsidR="00C518E8" w:rsidRPr="00690F99" w:rsidRDefault="00C518E8" w:rsidP="00C51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C84E4" w14:textId="77777777" w:rsidR="00C518E8" w:rsidRDefault="00F162CB" w:rsidP="00C51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C518E8" w:rsidRPr="00963CEF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https://my.mts-link.ru/j/FGBOUVOKubanskiy/16745023260</w:t>
        </w:r>
      </w:hyperlink>
    </w:p>
    <w:p w14:paraId="1447BA90" w14:textId="40A18049" w:rsidR="00146C26" w:rsidRDefault="00146C26" w:rsidP="00146C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Орг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анизационный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 конференции</w:t>
      </w:r>
    </w:p>
    <w:p w14:paraId="0EC344F8" w14:textId="77777777" w:rsidR="00146C26" w:rsidRPr="00CA1AAF" w:rsidRDefault="00146C26" w:rsidP="00146C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CCDBD0" w14:textId="77777777" w:rsidR="00146C26" w:rsidRPr="00CE17B3" w:rsidRDefault="00146C26" w:rsidP="00146C26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CE17B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Председатель оргкомитета:</w:t>
      </w:r>
    </w:p>
    <w:p w14:paraId="34198890" w14:textId="5E7300DF" w:rsidR="00146C26" w:rsidRDefault="00146C26" w:rsidP="00146C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7B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Гребенникова Вероника Михайловна</w:t>
      </w:r>
      <w:r w:rsidRPr="00CE17B3">
        <w:rPr>
          <w:rFonts w:ascii="Times New Roman" w:eastAsia="Times New Roman" w:hAnsi="Times New Roman"/>
          <w:sz w:val="24"/>
          <w:szCs w:val="24"/>
          <w:lang w:eastAsia="ru-RU"/>
        </w:rPr>
        <w:t xml:space="preserve">, декан факультета педагогики, психологии и </w:t>
      </w:r>
      <w:proofErr w:type="spellStart"/>
      <w:r w:rsidRPr="00CE17B3">
        <w:rPr>
          <w:rFonts w:ascii="Times New Roman" w:eastAsia="Times New Roman" w:hAnsi="Times New Roman"/>
          <w:sz w:val="24"/>
          <w:szCs w:val="24"/>
          <w:lang w:eastAsia="ru-RU"/>
        </w:rPr>
        <w:t>коммуникативистики</w:t>
      </w:r>
      <w:proofErr w:type="spellEnd"/>
      <w:r w:rsidRPr="00CE17B3">
        <w:rPr>
          <w:rFonts w:ascii="Times New Roman" w:eastAsia="Times New Roman" w:hAnsi="Times New Roman"/>
          <w:sz w:val="24"/>
          <w:szCs w:val="24"/>
          <w:lang w:eastAsia="ru-RU"/>
        </w:rPr>
        <w:t xml:space="preserve">, заведующий кафедрой педагогики и психологии </w:t>
      </w:r>
      <w:proofErr w:type="spellStart"/>
      <w:r w:rsidRPr="00CE17B3">
        <w:rPr>
          <w:rFonts w:ascii="Times New Roman" w:eastAsia="Times New Roman" w:hAnsi="Times New Roman"/>
          <w:sz w:val="24"/>
          <w:szCs w:val="24"/>
          <w:lang w:eastAsia="ru-RU"/>
        </w:rPr>
        <w:t>КубГУ</w:t>
      </w:r>
      <w:proofErr w:type="spellEnd"/>
      <w:r w:rsidRPr="00CE17B3">
        <w:rPr>
          <w:rFonts w:ascii="Times New Roman" w:eastAsia="Times New Roman" w:hAnsi="Times New Roman"/>
          <w:sz w:val="24"/>
          <w:szCs w:val="24"/>
          <w:lang w:eastAsia="ru-RU"/>
        </w:rPr>
        <w:t>, доктор педагогических наук, профессор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DDC205" w14:textId="77777777" w:rsidR="00146C26" w:rsidRPr="00CE17B3" w:rsidRDefault="00146C26" w:rsidP="00146C26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Соп</w:t>
      </w:r>
      <w:r w:rsidRPr="00CE17B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редседатель оргкомитета:</w:t>
      </w:r>
    </w:p>
    <w:p w14:paraId="72691992" w14:textId="77777777" w:rsidR="00146C26" w:rsidRPr="002B2473" w:rsidRDefault="00146C26" w:rsidP="00146C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4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Сажина Наталья Михайловна</w:t>
      </w:r>
      <w:r w:rsidRPr="002B2473">
        <w:rPr>
          <w:rFonts w:ascii="Times New Roman" w:eastAsia="Times New Roman" w:hAnsi="Times New Roman"/>
          <w:sz w:val="24"/>
          <w:szCs w:val="24"/>
          <w:lang w:eastAsia="ru-RU"/>
        </w:rPr>
        <w:t xml:space="preserve">, заместитель декана по научной работе факультета педагогики, психологии и </w:t>
      </w:r>
      <w:proofErr w:type="spellStart"/>
      <w:r w:rsidRPr="002B2473">
        <w:rPr>
          <w:rFonts w:ascii="Times New Roman" w:eastAsia="Times New Roman" w:hAnsi="Times New Roman"/>
          <w:sz w:val="24"/>
          <w:szCs w:val="24"/>
          <w:lang w:eastAsia="ru-RU"/>
        </w:rPr>
        <w:t>коммуникативистики</w:t>
      </w:r>
      <w:proofErr w:type="spellEnd"/>
      <w:r w:rsidRPr="002B2473">
        <w:rPr>
          <w:rFonts w:ascii="Times New Roman" w:eastAsia="Times New Roman" w:hAnsi="Times New Roman"/>
          <w:sz w:val="24"/>
          <w:szCs w:val="24"/>
          <w:lang w:eastAsia="ru-RU"/>
        </w:rPr>
        <w:t xml:space="preserve">, заведующий кафедрой технологии и предпринимательства </w:t>
      </w:r>
      <w:proofErr w:type="spellStart"/>
      <w:r w:rsidRPr="002B2473">
        <w:rPr>
          <w:rFonts w:ascii="Times New Roman" w:eastAsia="Times New Roman" w:hAnsi="Times New Roman"/>
          <w:sz w:val="24"/>
          <w:szCs w:val="24"/>
          <w:lang w:eastAsia="ru-RU"/>
        </w:rPr>
        <w:t>КубГУ</w:t>
      </w:r>
      <w:proofErr w:type="spellEnd"/>
      <w:r w:rsidRPr="002B2473">
        <w:rPr>
          <w:rFonts w:ascii="Times New Roman" w:eastAsia="Times New Roman" w:hAnsi="Times New Roman"/>
          <w:sz w:val="24"/>
          <w:szCs w:val="24"/>
          <w:lang w:eastAsia="ru-RU"/>
        </w:rPr>
        <w:t>, доктор педагогических наук, профессор;</w:t>
      </w:r>
    </w:p>
    <w:p w14:paraId="4506FB7D" w14:textId="77777777" w:rsidR="00146C26" w:rsidRPr="006A6602" w:rsidRDefault="00146C26" w:rsidP="00146C26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10"/>
          <w:szCs w:val="10"/>
          <w:highlight w:val="yellow"/>
          <w:lang w:eastAsia="ru-RU"/>
        </w:rPr>
      </w:pPr>
    </w:p>
    <w:p w14:paraId="37EAB138" w14:textId="77777777" w:rsidR="00146C26" w:rsidRPr="00414B22" w:rsidRDefault="00146C26" w:rsidP="00146C26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414B2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Заместитель председателя оргкомитета:</w:t>
      </w:r>
    </w:p>
    <w:p w14:paraId="419D7DC5" w14:textId="77777777" w:rsidR="00146C26" w:rsidRPr="007C59DD" w:rsidRDefault="00146C26" w:rsidP="00146C2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B24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умилова Елена Аркадьевна</w:t>
      </w:r>
      <w:r w:rsidRPr="002B24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 w:rsidRPr="007C59DD">
        <w:rPr>
          <w:rFonts w:ascii="Times New Roman" w:hAnsi="Times New Roman"/>
          <w:sz w:val="24"/>
          <w:szCs w:val="24"/>
        </w:rPr>
        <w:t xml:space="preserve">заведующий кафедрой дефектологии и специальной психологии </w:t>
      </w:r>
      <w:proofErr w:type="spellStart"/>
      <w:r w:rsidRPr="007C59DD">
        <w:rPr>
          <w:rFonts w:ascii="Times New Roman" w:hAnsi="Times New Roman"/>
          <w:sz w:val="24"/>
          <w:szCs w:val="24"/>
        </w:rPr>
        <w:t>КУбГУ</w:t>
      </w:r>
      <w:proofErr w:type="spellEnd"/>
      <w:r w:rsidRPr="007C59DD">
        <w:rPr>
          <w:rFonts w:ascii="Times New Roman" w:hAnsi="Times New Roman"/>
          <w:sz w:val="24"/>
          <w:szCs w:val="24"/>
        </w:rPr>
        <w:t>, доктор педагогических наук, профессор</w:t>
      </w:r>
      <w:r w:rsidRPr="007C59DD">
        <w:rPr>
          <w:rFonts w:ascii="Times New Roman" w:eastAsia="Times New Roman" w:hAnsi="Times New Roman"/>
          <w:lang w:eastAsia="ru-RU"/>
        </w:rPr>
        <w:t>;</w:t>
      </w:r>
    </w:p>
    <w:p w14:paraId="51EED2E5" w14:textId="77777777" w:rsidR="00146C26" w:rsidRPr="002B2473" w:rsidRDefault="00146C26" w:rsidP="00146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54685">
        <w:rPr>
          <w:rFonts w:ascii="Times New Roman" w:hAnsi="Times New Roman"/>
          <w:i/>
          <w:iCs/>
          <w:sz w:val="24"/>
          <w:szCs w:val="24"/>
        </w:rPr>
        <w:t>Жук Татьяна Васильевна,</w:t>
      </w:r>
      <w:r w:rsidRPr="00554685">
        <w:rPr>
          <w:rFonts w:ascii="Times New Roman" w:hAnsi="Times New Roman"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Pr="00554685">
        <w:rPr>
          <w:rFonts w:ascii="Times New Roman" w:hAnsi="Times New Roman"/>
          <w:sz w:val="24"/>
          <w:szCs w:val="24"/>
        </w:rPr>
        <w:t>директор ГУО «Брестский областной центр коррекционно-развивающего обучения и реабилитации» (Республика Беларусь);</w:t>
      </w:r>
    </w:p>
    <w:p w14:paraId="5A93ABCA" w14:textId="531A2FCA" w:rsidR="00C518E8" w:rsidRPr="00F20690" w:rsidRDefault="00146C26" w:rsidP="00C518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4685">
        <w:rPr>
          <w:rFonts w:ascii="Times New Roman" w:hAnsi="Times New Roman"/>
          <w:i/>
          <w:sz w:val="24"/>
          <w:szCs w:val="24"/>
        </w:rPr>
        <w:t>Лепешев</w:t>
      </w:r>
      <w:proofErr w:type="spellEnd"/>
      <w:r w:rsidRPr="00554685">
        <w:rPr>
          <w:rFonts w:ascii="Times New Roman" w:hAnsi="Times New Roman"/>
          <w:i/>
          <w:sz w:val="24"/>
          <w:szCs w:val="24"/>
        </w:rPr>
        <w:t xml:space="preserve"> Дмитрий Владимирович, </w:t>
      </w:r>
      <w:r w:rsidR="00C518E8" w:rsidRPr="00F20690">
        <w:rPr>
          <w:rFonts w:ascii="Times New Roman" w:hAnsi="Times New Roman"/>
          <w:sz w:val="24"/>
          <w:szCs w:val="24"/>
        </w:rPr>
        <w:t>ассоциированный профессор, академик Академии педагогических наук Казахстана, руководитель научно-исследовательской лаборатории</w:t>
      </w:r>
      <w:r w:rsidR="00C518E8">
        <w:rPr>
          <w:rFonts w:ascii="Times New Roman" w:hAnsi="Times New Roman"/>
          <w:sz w:val="24"/>
          <w:szCs w:val="24"/>
        </w:rPr>
        <w:t xml:space="preserve"> </w:t>
      </w:r>
      <w:r w:rsidR="00C518E8" w:rsidRPr="00F20690">
        <w:rPr>
          <w:rFonts w:ascii="Times New Roman" w:hAnsi="Times New Roman"/>
          <w:sz w:val="24"/>
          <w:szCs w:val="24"/>
        </w:rPr>
        <w:t xml:space="preserve">"Инклюзивного образования и нейроразнообразия" НАО </w:t>
      </w:r>
      <w:proofErr w:type="spellStart"/>
      <w:r w:rsidR="00C518E8" w:rsidRPr="00F20690">
        <w:rPr>
          <w:rFonts w:ascii="Times New Roman" w:hAnsi="Times New Roman"/>
          <w:sz w:val="24"/>
          <w:szCs w:val="24"/>
        </w:rPr>
        <w:t>Кокшетауский</w:t>
      </w:r>
      <w:proofErr w:type="spellEnd"/>
      <w:r w:rsidR="00C518E8" w:rsidRPr="00F20690">
        <w:rPr>
          <w:rFonts w:ascii="Times New Roman" w:hAnsi="Times New Roman"/>
          <w:sz w:val="24"/>
          <w:szCs w:val="24"/>
        </w:rPr>
        <w:t xml:space="preserve"> университет им. Ш. </w:t>
      </w:r>
      <w:proofErr w:type="spellStart"/>
      <w:r w:rsidR="00C518E8" w:rsidRPr="00F20690">
        <w:rPr>
          <w:rFonts w:ascii="Times New Roman" w:hAnsi="Times New Roman"/>
          <w:sz w:val="24"/>
          <w:szCs w:val="24"/>
        </w:rPr>
        <w:t>Уалиханова</w:t>
      </w:r>
      <w:proofErr w:type="spellEnd"/>
      <w:r w:rsidR="00C518E8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C518E8" w:rsidRPr="00F20690">
        <w:rPr>
          <w:rFonts w:ascii="Times New Roman" w:hAnsi="Times New Roman"/>
          <w:sz w:val="24"/>
          <w:szCs w:val="24"/>
        </w:rPr>
        <w:t xml:space="preserve"> (г. Кокшетау, Казахстан)</w:t>
      </w:r>
      <w:r w:rsidR="00C518E8">
        <w:rPr>
          <w:rFonts w:ascii="Times New Roman" w:hAnsi="Times New Roman"/>
          <w:sz w:val="24"/>
          <w:szCs w:val="24"/>
        </w:rPr>
        <w:t>;</w:t>
      </w:r>
    </w:p>
    <w:p w14:paraId="505E9739" w14:textId="77777777" w:rsidR="00146C26" w:rsidRDefault="00146C26" w:rsidP="00146C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2C2D2E"/>
          <w:sz w:val="24"/>
          <w:szCs w:val="24"/>
          <w:lang w:eastAsia="ru-RU"/>
        </w:rPr>
      </w:pPr>
      <w:r w:rsidRPr="00554685">
        <w:rPr>
          <w:rFonts w:ascii="Times New Roman" w:hAnsi="Times New Roman"/>
          <w:i/>
          <w:sz w:val="24"/>
          <w:szCs w:val="24"/>
        </w:rPr>
        <w:t xml:space="preserve">Овеян Сусанна </w:t>
      </w:r>
      <w:proofErr w:type="spellStart"/>
      <w:r w:rsidRPr="00554685">
        <w:rPr>
          <w:rFonts w:ascii="Times New Roman" w:hAnsi="Times New Roman"/>
          <w:i/>
          <w:sz w:val="24"/>
          <w:szCs w:val="24"/>
        </w:rPr>
        <w:t>Амбарцумовна</w:t>
      </w:r>
      <w:proofErr w:type="spellEnd"/>
      <w:r w:rsidRPr="00554685">
        <w:rPr>
          <w:rFonts w:ascii="Times New Roman" w:hAnsi="Times New Roman"/>
          <w:iCs/>
          <w:sz w:val="24"/>
          <w:szCs w:val="24"/>
        </w:rPr>
        <w:t>, заведующий кафедрой адаптивной физической культуры и анатомии государственного института физической культуры и спорта,</w:t>
      </w:r>
      <w:r w:rsidRPr="00554685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Pr="00554685">
        <w:rPr>
          <w:rFonts w:ascii="Times New Roman" w:hAnsi="Times New Roman"/>
          <w:iCs/>
          <w:sz w:val="24"/>
          <w:szCs w:val="24"/>
        </w:rPr>
        <w:t>Председатель ОГО «Инклюзия во имя гармоничного общества» (Республика Армения</w:t>
      </w:r>
      <w:r w:rsidRPr="00554685">
        <w:rPr>
          <w:rFonts w:ascii="Times New Roman" w:hAnsi="Times New Roman"/>
          <w:iCs/>
          <w:color w:val="2C2D2E"/>
          <w:sz w:val="24"/>
          <w:szCs w:val="24"/>
          <w:lang w:eastAsia="ru-RU"/>
        </w:rPr>
        <w:t>)</w:t>
      </w:r>
      <w:r>
        <w:rPr>
          <w:rFonts w:ascii="Times New Roman" w:hAnsi="Times New Roman"/>
          <w:iCs/>
          <w:color w:val="2C2D2E"/>
          <w:sz w:val="24"/>
          <w:szCs w:val="24"/>
          <w:lang w:eastAsia="ru-RU"/>
        </w:rPr>
        <w:t>;</w:t>
      </w:r>
    </w:p>
    <w:p w14:paraId="37DD8B44" w14:textId="74398667" w:rsidR="00146C26" w:rsidRDefault="00146C26" w:rsidP="00146C2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Куцеева Елена Леонидовна</w:t>
      </w:r>
      <w:r w:rsidRPr="002B247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психологии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, кандидат п</w:t>
      </w:r>
      <w:r>
        <w:rPr>
          <w:rFonts w:ascii="Times New Roman" w:hAnsi="Times New Roman"/>
          <w:sz w:val="24"/>
          <w:szCs w:val="24"/>
          <w:shd w:val="clear" w:color="auto" w:fill="FFFFFF"/>
        </w:rPr>
        <w:t>сихоло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гических наук, доцент.</w:t>
      </w:r>
    </w:p>
    <w:p w14:paraId="49347430" w14:textId="77777777" w:rsidR="00146C26" w:rsidRDefault="00146C26" w:rsidP="00146C26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414B2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Члены оргкомитета:</w:t>
      </w:r>
    </w:p>
    <w:p w14:paraId="2AF1472C" w14:textId="7CF5551B" w:rsidR="00146C26" w:rsidRPr="00414B22" w:rsidRDefault="00146C26" w:rsidP="00146C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B3633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Ермакова Галина Алексеевна</w:t>
      </w:r>
      <w:r w:rsidRPr="00B3633C">
        <w:rPr>
          <w:rFonts w:ascii="Times New Roman" w:hAnsi="Times New Roman"/>
          <w:sz w:val="24"/>
          <w:szCs w:val="24"/>
          <w:shd w:val="clear" w:color="auto" w:fill="FFFFFF"/>
        </w:rPr>
        <w:t>, председатель Краснодарского регионального отделения Общероссийской общественно-государственной организации «Союз женщин России», первый заместитель председателя городской Думы Краснодара;</w:t>
      </w:r>
    </w:p>
    <w:p w14:paraId="05443988" w14:textId="77777777" w:rsidR="00146C26" w:rsidRDefault="00146C26" w:rsidP="00146C2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2B247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Ротай</w:t>
      </w:r>
      <w:proofErr w:type="spellEnd"/>
      <w:r w:rsidRPr="002B247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Евгения Михайловна, </w:t>
      </w:r>
      <w:r w:rsidRPr="002B24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заместитель директора департамента по международным связям </w:t>
      </w:r>
      <w:proofErr w:type="spellStart"/>
      <w:r w:rsidRPr="002B2473">
        <w:rPr>
          <w:rFonts w:ascii="Times New Roman" w:eastAsia="Times New Roman" w:hAnsi="Times New Roman"/>
          <w:bCs/>
          <w:sz w:val="24"/>
          <w:szCs w:val="24"/>
          <w:lang w:eastAsia="ru-RU"/>
        </w:rPr>
        <w:t>КубГУ</w:t>
      </w:r>
      <w:proofErr w:type="spellEnd"/>
      <w:r w:rsidRPr="002B2473">
        <w:rPr>
          <w:rFonts w:ascii="Times New Roman" w:eastAsia="Times New Roman" w:hAnsi="Times New Roman"/>
          <w:bCs/>
          <w:sz w:val="24"/>
          <w:szCs w:val="24"/>
          <w:lang w:eastAsia="ru-RU"/>
        </w:rPr>
        <w:t>, кандидат филологических наук;</w:t>
      </w:r>
    </w:p>
    <w:p w14:paraId="255FC204" w14:textId="77777777" w:rsidR="00146C26" w:rsidRDefault="00146C26" w:rsidP="00146C2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F6112D">
        <w:rPr>
          <w:rFonts w:ascii="Times New Roman" w:hAnsi="Times New Roman"/>
          <w:i/>
          <w:sz w:val="24"/>
          <w:szCs w:val="24"/>
        </w:rPr>
        <w:t>Горбунова</w:t>
      </w:r>
      <w:r w:rsidRPr="0083663D">
        <w:rPr>
          <w:rFonts w:ascii="Times New Roman" w:hAnsi="Times New Roman"/>
          <w:i/>
          <w:sz w:val="24"/>
          <w:szCs w:val="24"/>
        </w:rPr>
        <w:t xml:space="preserve"> </w:t>
      </w:r>
      <w:r w:rsidRPr="00F6112D">
        <w:rPr>
          <w:rFonts w:ascii="Times New Roman" w:hAnsi="Times New Roman"/>
          <w:i/>
          <w:sz w:val="24"/>
          <w:szCs w:val="24"/>
        </w:rPr>
        <w:t>Наталья Владимировна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3C60CE">
        <w:rPr>
          <w:rFonts w:ascii="Times New Roman" w:hAnsi="Times New Roman"/>
          <w:sz w:val="24"/>
          <w:szCs w:val="24"/>
        </w:rPr>
        <w:t>директор Гуманитарно-педагогической академии (филиал)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34F">
        <w:rPr>
          <w:rFonts w:ascii="Times New Roman" w:hAnsi="Times New Roman"/>
          <w:iCs/>
          <w:sz w:val="24"/>
          <w:szCs w:val="24"/>
        </w:rPr>
        <w:t>ФГАОУ ВО «Крымский федеральный университет им. В.И. Вернадского»,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C59DD">
        <w:rPr>
          <w:rFonts w:ascii="Times New Roman" w:hAnsi="Times New Roman"/>
          <w:sz w:val="24"/>
          <w:szCs w:val="24"/>
        </w:rPr>
        <w:t>доктор педагогических наук, профессор</w:t>
      </w:r>
      <w:r w:rsidRPr="007C59DD">
        <w:rPr>
          <w:rFonts w:ascii="Times New Roman" w:eastAsia="Times New Roman" w:hAnsi="Times New Roman"/>
          <w:lang w:eastAsia="ru-RU"/>
        </w:rPr>
        <w:t>;</w:t>
      </w:r>
    </w:p>
    <w:p w14:paraId="65A2E25A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E3AFD">
        <w:rPr>
          <w:rFonts w:ascii="Times New Roman" w:hAnsi="Times New Roman"/>
          <w:i/>
          <w:sz w:val="24"/>
          <w:szCs w:val="24"/>
        </w:rPr>
        <w:t>Малярчук</w:t>
      </w:r>
      <w:r w:rsidRPr="003C60CE">
        <w:rPr>
          <w:rFonts w:ascii="Times New Roman" w:hAnsi="Times New Roman"/>
          <w:i/>
          <w:sz w:val="24"/>
          <w:szCs w:val="24"/>
        </w:rPr>
        <w:t xml:space="preserve"> </w:t>
      </w:r>
      <w:r w:rsidRPr="009E3AFD">
        <w:rPr>
          <w:rFonts w:ascii="Times New Roman" w:hAnsi="Times New Roman"/>
          <w:i/>
          <w:sz w:val="24"/>
          <w:szCs w:val="24"/>
        </w:rPr>
        <w:t>Наталья Николаевна</w:t>
      </w:r>
      <w:r>
        <w:rPr>
          <w:rFonts w:ascii="Times New Roman" w:hAnsi="Times New Roman"/>
          <w:i/>
          <w:sz w:val="24"/>
          <w:szCs w:val="24"/>
        </w:rPr>
        <w:t>,</w:t>
      </w:r>
      <w:r w:rsidRPr="003C60CE">
        <w:rPr>
          <w:rFonts w:ascii="Times New Roman" w:hAnsi="Times New Roman"/>
          <w:i/>
          <w:sz w:val="24"/>
          <w:szCs w:val="24"/>
        </w:rPr>
        <w:t xml:space="preserve"> </w:t>
      </w:r>
      <w:r w:rsidRPr="003C60CE">
        <w:rPr>
          <w:rFonts w:ascii="Times New Roman" w:hAnsi="Times New Roman"/>
          <w:iCs/>
          <w:sz w:val="24"/>
          <w:szCs w:val="24"/>
        </w:rPr>
        <w:t xml:space="preserve">заведующий кафедрой возрастной физиологии, специального и инклюзивного образования ФГБОУ ВО «Тюменский государственный </w:t>
      </w:r>
      <w:r w:rsidRPr="00C57E86">
        <w:rPr>
          <w:rFonts w:ascii="Times New Roman" w:hAnsi="Times New Roman"/>
          <w:iCs/>
          <w:sz w:val="24"/>
          <w:szCs w:val="24"/>
        </w:rPr>
        <w:t>университет», док</w:t>
      </w:r>
      <w:r w:rsidRPr="00C57E86">
        <w:rPr>
          <w:rFonts w:ascii="Times New Roman" w:hAnsi="Times New Roman"/>
          <w:sz w:val="24"/>
          <w:szCs w:val="24"/>
        </w:rPr>
        <w:t>тор педагогических наук, профессор</w:t>
      </w:r>
      <w:r w:rsidRPr="00C57E86">
        <w:rPr>
          <w:rFonts w:ascii="Times New Roman" w:eastAsia="Times New Roman" w:hAnsi="Times New Roman"/>
          <w:lang w:eastAsia="ru-RU"/>
        </w:rPr>
        <w:t>;</w:t>
      </w:r>
    </w:p>
    <w:p w14:paraId="34D27ACD" w14:textId="77777777" w:rsidR="00146C26" w:rsidRPr="00C57E86" w:rsidRDefault="00146C26" w:rsidP="00146C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E86">
        <w:rPr>
          <w:rFonts w:ascii="Times New Roman" w:hAnsi="Times New Roman"/>
          <w:i/>
          <w:iCs/>
          <w:sz w:val="24"/>
          <w:szCs w:val="24"/>
        </w:rPr>
        <w:t>Ус Оксана Александровна</w:t>
      </w:r>
      <w:r w:rsidRPr="00C57E86">
        <w:rPr>
          <w:rFonts w:ascii="Times New Roman" w:hAnsi="Times New Roman"/>
          <w:sz w:val="24"/>
          <w:szCs w:val="24"/>
        </w:rPr>
        <w:t xml:space="preserve">, зам. декана по учебно-методической работе, заведующий кафедрой общей и социальной педагогики </w:t>
      </w:r>
      <w:proofErr w:type="spellStart"/>
      <w:r w:rsidRPr="00C57E86">
        <w:rPr>
          <w:rFonts w:ascii="Times New Roman" w:hAnsi="Times New Roman"/>
          <w:sz w:val="24"/>
          <w:szCs w:val="24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</w:rPr>
        <w:t xml:space="preserve">, кандидат педагогических наук, доцент; </w:t>
      </w:r>
    </w:p>
    <w:p w14:paraId="09BDD7BA" w14:textId="77777777" w:rsidR="00146C26" w:rsidRPr="00C57E86" w:rsidRDefault="00146C26" w:rsidP="00146C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E86">
        <w:rPr>
          <w:rFonts w:ascii="Times New Roman" w:hAnsi="Times New Roman"/>
          <w:i/>
          <w:iCs/>
          <w:sz w:val="24"/>
          <w:szCs w:val="24"/>
        </w:rPr>
        <w:t>Баранова Ольга Игоревна</w:t>
      </w:r>
      <w:r w:rsidRPr="00C57E86">
        <w:rPr>
          <w:rFonts w:ascii="Times New Roman" w:hAnsi="Times New Roman"/>
          <w:sz w:val="24"/>
          <w:szCs w:val="24"/>
        </w:rPr>
        <w:t xml:space="preserve">, доцент кафедры педагогики и методики начального образования </w:t>
      </w:r>
      <w:proofErr w:type="spellStart"/>
      <w:r w:rsidRPr="00C57E86">
        <w:rPr>
          <w:rFonts w:ascii="Times New Roman" w:hAnsi="Times New Roman"/>
          <w:sz w:val="24"/>
          <w:szCs w:val="24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</w:rPr>
        <w:t>, кандидат педагогических наук, доцент;</w:t>
      </w:r>
    </w:p>
    <w:p w14:paraId="5309B876" w14:textId="77777777" w:rsidR="00146C26" w:rsidRPr="00C57E86" w:rsidRDefault="00146C26" w:rsidP="00146C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E86">
        <w:rPr>
          <w:rFonts w:ascii="Times New Roman" w:hAnsi="Times New Roman"/>
          <w:i/>
          <w:iCs/>
          <w:sz w:val="24"/>
          <w:szCs w:val="24"/>
        </w:rPr>
        <w:t xml:space="preserve">Ушаков Алексей </w:t>
      </w:r>
      <w:proofErr w:type="spellStart"/>
      <w:r w:rsidRPr="00C57E86">
        <w:rPr>
          <w:rFonts w:ascii="Times New Roman" w:hAnsi="Times New Roman"/>
          <w:i/>
          <w:iCs/>
          <w:sz w:val="24"/>
          <w:szCs w:val="24"/>
        </w:rPr>
        <w:t>Антонидович</w:t>
      </w:r>
      <w:proofErr w:type="spellEnd"/>
      <w:r w:rsidRPr="00C57E86">
        <w:rPr>
          <w:rFonts w:ascii="Times New Roman" w:hAnsi="Times New Roman"/>
          <w:sz w:val="24"/>
          <w:szCs w:val="24"/>
        </w:rPr>
        <w:t xml:space="preserve">, доцент кафедры технологии и предпринимательства </w:t>
      </w:r>
      <w:proofErr w:type="spellStart"/>
      <w:r w:rsidRPr="00C57E86">
        <w:rPr>
          <w:rFonts w:ascii="Times New Roman" w:hAnsi="Times New Roman"/>
          <w:sz w:val="24"/>
          <w:szCs w:val="24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</w:rPr>
        <w:t>, кандидат педагогических наук, доцент;</w:t>
      </w:r>
    </w:p>
    <w:p w14:paraId="36F6620E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7E8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C57E8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Шер Марина Леонидовна</w:t>
      </w:r>
      <w:r w:rsidRPr="00C57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57E86">
        <w:rPr>
          <w:rFonts w:ascii="Times New Roman" w:hAnsi="Times New Roman"/>
          <w:sz w:val="24"/>
          <w:szCs w:val="24"/>
        </w:rPr>
        <w:t xml:space="preserve">член оргкомитета, </w:t>
      </w:r>
      <w:r w:rsidRPr="00C57E86">
        <w:rPr>
          <w:rFonts w:ascii="Times New Roman" w:eastAsia="Times New Roman" w:hAnsi="Times New Roman"/>
          <w:sz w:val="24"/>
          <w:szCs w:val="24"/>
          <w:lang w:eastAsia="ru-RU"/>
        </w:rPr>
        <w:t>доцент кафедры педагогики и психологии, кандидат экономических наук, доцент;</w:t>
      </w:r>
    </w:p>
    <w:p w14:paraId="251C8F1A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Бахтинова</w:t>
      </w:r>
      <w:proofErr w:type="spellEnd"/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Ольга Олеговна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, преподаватель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3AA8E05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Богатырева Светлана Владимировна, 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, кандидат филологических наук;</w:t>
      </w:r>
    </w:p>
    <w:p w14:paraId="51172AC9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C57E86">
        <w:rPr>
          <w:rFonts w:ascii="Times New Roman" w:hAnsi="Times New Roman"/>
          <w:i/>
          <w:sz w:val="24"/>
          <w:szCs w:val="24"/>
          <w:shd w:val="clear" w:color="auto" w:fill="FFFFFF"/>
        </w:rPr>
        <w:t>Букирева</w:t>
      </w:r>
      <w:proofErr w:type="spellEnd"/>
      <w:r w:rsidRPr="00C57E8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Татьяна Анатольевна, 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, кандидат филологических наук;</w:t>
      </w:r>
    </w:p>
    <w:p w14:paraId="00D13A1D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57E8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Власенко Валерия Сергеевна, 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, кандидат психологических наук, доцент;</w:t>
      </w:r>
    </w:p>
    <w:p w14:paraId="75AF1CE2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7E86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 xml:space="preserve">Журавлева Елена Юрьевна, 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, кандидат психологических наук, доцент;</w:t>
      </w:r>
    </w:p>
    <w:p w14:paraId="59F40CB4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Кондратенко Игорь Сергеевич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, преподаватель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2982B7D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57E86">
        <w:rPr>
          <w:rFonts w:ascii="Times New Roman" w:hAnsi="Times New Roman"/>
          <w:i/>
          <w:sz w:val="24"/>
          <w:szCs w:val="24"/>
          <w:shd w:val="clear" w:color="auto" w:fill="FFFFFF"/>
        </w:rPr>
        <w:t>Кузма</w:t>
      </w:r>
      <w:proofErr w:type="spellEnd"/>
      <w:r w:rsidRPr="00C57E8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57E86">
        <w:rPr>
          <w:rFonts w:ascii="Times New Roman" w:hAnsi="Times New Roman"/>
          <w:i/>
          <w:sz w:val="24"/>
          <w:szCs w:val="24"/>
          <w:shd w:val="clear" w:color="auto" w:fill="FFFFFF"/>
        </w:rPr>
        <w:t>Левонас</w:t>
      </w:r>
      <w:proofErr w:type="spellEnd"/>
      <w:r w:rsidRPr="00C57E8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57E86">
        <w:rPr>
          <w:rFonts w:ascii="Times New Roman" w:hAnsi="Times New Roman"/>
          <w:i/>
          <w:sz w:val="24"/>
          <w:szCs w:val="24"/>
          <w:shd w:val="clear" w:color="auto" w:fill="FFFFFF"/>
        </w:rPr>
        <w:t>Прано</w:t>
      </w:r>
      <w:proofErr w:type="spellEnd"/>
      <w:r w:rsidRPr="00C57E8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, кандидат психологических наук;</w:t>
      </w:r>
    </w:p>
    <w:p w14:paraId="22C90293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Лопатюк</w:t>
      </w:r>
      <w:proofErr w:type="spellEnd"/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Евгения Андреевна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, преподаватель доцент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47482AC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Макуха Лия Сергеевна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, преподаватель доцент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4C5AC9E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Соломатина Галина Николаевна, 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профессор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, доктор педагогических наук, доцент;</w:t>
      </w:r>
    </w:p>
    <w:p w14:paraId="3E7C02B7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Филипиди</w:t>
      </w:r>
      <w:proofErr w:type="spellEnd"/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Татьяна Ивановна, 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, кандидат психологических наук, доцент;</w:t>
      </w:r>
    </w:p>
    <w:p w14:paraId="3680EDBD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Цику</w:t>
      </w:r>
      <w:proofErr w:type="spellEnd"/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Зара </w:t>
      </w:r>
      <w:proofErr w:type="spellStart"/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Ибрагимовна</w:t>
      </w:r>
      <w:proofErr w:type="spellEnd"/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, 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, кандидат психологических наук;</w:t>
      </w:r>
    </w:p>
    <w:p w14:paraId="0B2D3B8A" w14:textId="77777777" w:rsidR="00146C26" w:rsidRPr="00C57E86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7E8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Яровая Анна Семеновна</w:t>
      </w:r>
      <w:r w:rsidRPr="00C57E86">
        <w:rPr>
          <w:rFonts w:ascii="Times New Roman" w:hAnsi="Times New Roman"/>
          <w:sz w:val="24"/>
          <w:szCs w:val="24"/>
          <w:shd w:val="clear" w:color="auto" w:fill="FFFFFF"/>
        </w:rPr>
        <w:t xml:space="preserve">, доцент кафедры дефектологии и специальной психологии </w:t>
      </w:r>
      <w:proofErr w:type="spellStart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C57E86">
        <w:rPr>
          <w:rFonts w:ascii="Times New Roman" w:hAnsi="Times New Roman"/>
          <w:sz w:val="24"/>
          <w:szCs w:val="24"/>
          <w:shd w:val="clear" w:color="auto" w:fill="FFFFFF"/>
        </w:rPr>
        <w:t>, кандидат филологических наук, доцент;</w:t>
      </w:r>
    </w:p>
    <w:p w14:paraId="6151C25F" w14:textId="77777777" w:rsidR="00146C26" w:rsidRPr="00C57E86" w:rsidRDefault="00146C26" w:rsidP="00146C26">
      <w:pPr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C57E86">
        <w:rPr>
          <w:rFonts w:ascii="Times New Roman" w:hAnsi="Times New Roman"/>
          <w:i/>
          <w:iCs/>
          <w:sz w:val="24"/>
          <w:szCs w:val="24"/>
        </w:rPr>
        <w:t>Кочергина Анастасия</w:t>
      </w:r>
      <w:r w:rsidRPr="00C57E86">
        <w:rPr>
          <w:rFonts w:ascii="Times New Roman" w:hAnsi="Times New Roman"/>
          <w:sz w:val="24"/>
          <w:szCs w:val="24"/>
        </w:rPr>
        <w:t>, лаборант;</w:t>
      </w:r>
    </w:p>
    <w:p w14:paraId="189A9AEB" w14:textId="77777777" w:rsidR="00146C26" w:rsidRPr="00930AB3" w:rsidRDefault="00146C26" w:rsidP="00146C26">
      <w:pPr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C57E86">
        <w:rPr>
          <w:rFonts w:ascii="Times New Roman" w:hAnsi="Times New Roman"/>
          <w:i/>
          <w:iCs/>
          <w:sz w:val="24"/>
          <w:szCs w:val="24"/>
        </w:rPr>
        <w:t xml:space="preserve">Онищенко Маргарита Дмитриевна, </w:t>
      </w:r>
      <w:r w:rsidRPr="00C57E86">
        <w:rPr>
          <w:rFonts w:ascii="Times New Roman" w:hAnsi="Times New Roman"/>
          <w:sz w:val="24"/>
          <w:szCs w:val="24"/>
        </w:rPr>
        <w:t>лаборант.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35EC21" w14:textId="77777777" w:rsidR="00146C26" w:rsidRPr="002B2473" w:rsidRDefault="00146C26" w:rsidP="00146C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14:paraId="38748879" w14:textId="77777777" w:rsidR="00C518E8" w:rsidRDefault="00C518E8" w:rsidP="00C51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25946443"/>
      <w:r w:rsidRPr="00812FFF">
        <w:rPr>
          <w:rFonts w:ascii="Times New Roman" w:eastAsia="Calibri" w:hAnsi="Times New Roman" w:cs="Times New Roman"/>
          <w:b/>
          <w:sz w:val="28"/>
          <w:szCs w:val="28"/>
        </w:rPr>
        <w:t>7 апреля 2026 г.</w:t>
      </w:r>
    </w:p>
    <w:p w14:paraId="69A44D51" w14:textId="77777777" w:rsidR="00C518E8" w:rsidRDefault="00C518E8" w:rsidP="00C51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370194" w14:textId="77777777" w:rsidR="00C518E8" w:rsidRDefault="00C518E8" w:rsidP="00C51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1.00 </w:t>
      </w:r>
      <w:r w:rsidRPr="00812FFF">
        <w:rPr>
          <w:rFonts w:ascii="Times New Roman" w:eastAsia="Calibri" w:hAnsi="Times New Roman" w:cs="Times New Roman"/>
          <w:b/>
          <w:sz w:val="28"/>
          <w:szCs w:val="28"/>
        </w:rPr>
        <w:t>Пленарное заседание</w:t>
      </w:r>
    </w:p>
    <w:p w14:paraId="5C446CD8" w14:textId="77777777" w:rsidR="00C518E8" w:rsidRDefault="00C518E8" w:rsidP="00C51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1091C1" w14:textId="77777777" w:rsidR="00C518E8" w:rsidRPr="00812FFF" w:rsidRDefault="00C518E8" w:rsidP="00C5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2FFF">
        <w:rPr>
          <w:rFonts w:ascii="Times New Roman" w:eastAsia="Calibri" w:hAnsi="Times New Roman" w:cs="Times New Roman"/>
          <w:b/>
          <w:sz w:val="24"/>
          <w:szCs w:val="24"/>
        </w:rPr>
        <w:t>Приветственное слово:</w:t>
      </w:r>
    </w:p>
    <w:p w14:paraId="3EB4798C" w14:textId="77777777" w:rsidR="00C518E8" w:rsidRDefault="00C518E8" w:rsidP="00C518E8">
      <w:pPr>
        <w:pStyle w:val="2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 w:val="0"/>
          <w:sz w:val="24"/>
          <w:szCs w:val="24"/>
        </w:rPr>
      </w:pPr>
      <w:proofErr w:type="spellStart"/>
      <w:r w:rsidRPr="00E200C6">
        <w:rPr>
          <w:sz w:val="24"/>
          <w:szCs w:val="24"/>
        </w:rPr>
        <w:t>Шелеметьева</w:t>
      </w:r>
      <w:proofErr w:type="spellEnd"/>
      <w:r>
        <w:rPr>
          <w:sz w:val="24"/>
          <w:szCs w:val="24"/>
        </w:rPr>
        <w:t xml:space="preserve"> Елена Николаевна</w:t>
      </w:r>
      <w:r w:rsidRPr="00E200C6">
        <w:rPr>
          <w:sz w:val="24"/>
          <w:szCs w:val="24"/>
        </w:rPr>
        <w:t xml:space="preserve">, </w:t>
      </w:r>
      <w:r w:rsidRPr="007468A2">
        <w:rPr>
          <w:b w:val="0"/>
          <w:sz w:val="24"/>
          <w:szCs w:val="24"/>
        </w:rPr>
        <w:t>главный консультант отдела общего образования</w:t>
      </w:r>
      <w:r w:rsidRPr="00E200C6">
        <w:rPr>
          <w:sz w:val="24"/>
          <w:szCs w:val="24"/>
        </w:rPr>
        <w:t xml:space="preserve"> </w:t>
      </w:r>
      <w:r w:rsidRPr="00E200C6">
        <w:rPr>
          <w:b w:val="0"/>
          <w:sz w:val="24"/>
          <w:szCs w:val="24"/>
        </w:rPr>
        <w:t>Министерства образования, науки и молодежн</w:t>
      </w:r>
      <w:r>
        <w:rPr>
          <w:b w:val="0"/>
          <w:sz w:val="24"/>
          <w:szCs w:val="24"/>
        </w:rPr>
        <w:t>ой политики Краснодарского края;</w:t>
      </w:r>
    </w:p>
    <w:p w14:paraId="2CA7C0EF" w14:textId="77777777" w:rsidR="00C518E8" w:rsidRPr="00D30CDC" w:rsidRDefault="00C518E8" w:rsidP="00C518E8">
      <w:pPr>
        <w:pStyle w:val="2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eastAsia="Calibri"/>
          <w:b w:val="0"/>
          <w:sz w:val="24"/>
          <w:szCs w:val="24"/>
        </w:rPr>
      </w:pPr>
      <w:r w:rsidRPr="00E200C6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 xml:space="preserve">Ахметова Дания </w:t>
      </w:r>
      <w:proofErr w:type="spellStart"/>
      <w:r w:rsidRPr="00E200C6">
        <w:rPr>
          <w:rFonts w:eastAsia="Calibri"/>
          <w:color w:val="000000"/>
          <w:kern w:val="2"/>
          <w:sz w:val="24"/>
          <w:szCs w:val="24"/>
          <w:lang w:eastAsia="en-US"/>
          <w14:ligatures w14:val="standardContextual"/>
        </w:rPr>
        <w:t>Загриевна</w:t>
      </w:r>
      <w:proofErr w:type="spellEnd"/>
      <w:r w:rsidRPr="00E200C6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E200C6">
        <w:rPr>
          <w:rFonts w:eastAsia="Calibri"/>
          <w:b w:val="0"/>
          <w:sz w:val="24"/>
          <w:szCs w:val="24"/>
        </w:rPr>
        <w:t>д.п.н</w:t>
      </w:r>
      <w:proofErr w:type="spellEnd"/>
      <w:r w:rsidRPr="00E200C6">
        <w:rPr>
          <w:rFonts w:eastAsia="Calibri"/>
          <w:b w:val="0"/>
          <w:sz w:val="24"/>
          <w:szCs w:val="24"/>
        </w:rPr>
        <w:t xml:space="preserve">., профессор, проректор по непрерывному образованию, директор НИИ педагогических инноваций и инклюзивного образования Казанского инновационного университета имени В.Г. </w:t>
      </w:r>
      <w:proofErr w:type="spellStart"/>
      <w:r w:rsidRPr="00E200C6">
        <w:rPr>
          <w:rFonts w:eastAsia="Calibri"/>
          <w:b w:val="0"/>
          <w:sz w:val="24"/>
          <w:szCs w:val="24"/>
        </w:rPr>
        <w:t>Тимирясова</w:t>
      </w:r>
      <w:proofErr w:type="spellEnd"/>
      <w:r w:rsidRPr="00E200C6">
        <w:rPr>
          <w:rFonts w:eastAsia="Calibri"/>
          <w:b w:val="0"/>
          <w:sz w:val="24"/>
          <w:szCs w:val="24"/>
        </w:rPr>
        <w:t>, заслуженный учитель Республики Татарстан, заслуженный деятель науки Республики Татарстан, заслуженный работник высшей школы России (г. Казань, Республика Татарстан)</w:t>
      </w:r>
      <w:r>
        <w:rPr>
          <w:rFonts w:eastAsia="Calibri"/>
          <w:b w:val="0"/>
          <w:sz w:val="24"/>
          <w:szCs w:val="24"/>
        </w:rPr>
        <w:t>;</w:t>
      </w:r>
    </w:p>
    <w:p w14:paraId="3AA158D5" w14:textId="77777777" w:rsidR="00C518E8" w:rsidRDefault="00C518E8" w:rsidP="00C518E8">
      <w:pPr>
        <w:pStyle w:val="2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eastAsia="Calibri"/>
          <w:b w:val="0"/>
          <w:sz w:val="24"/>
          <w:szCs w:val="24"/>
        </w:rPr>
      </w:pPr>
      <w:proofErr w:type="spellStart"/>
      <w:r w:rsidRPr="00D30CDC">
        <w:rPr>
          <w:rFonts w:eastAsia="Calibri"/>
          <w:sz w:val="24"/>
          <w:szCs w:val="24"/>
        </w:rPr>
        <w:t>Смбатян</w:t>
      </w:r>
      <w:proofErr w:type="spellEnd"/>
      <w:r w:rsidRPr="00D30CDC">
        <w:rPr>
          <w:rFonts w:eastAsia="Calibri"/>
          <w:sz w:val="24"/>
          <w:szCs w:val="24"/>
        </w:rPr>
        <w:t xml:space="preserve"> Вардан </w:t>
      </w:r>
      <w:proofErr w:type="spellStart"/>
      <w:r w:rsidRPr="00D30CDC">
        <w:rPr>
          <w:rFonts w:eastAsia="Calibri"/>
          <w:sz w:val="24"/>
          <w:szCs w:val="24"/>
        </w:rPr>
        <w:t>Аветисович</w:t>
      </w:r>
      <w:proofErr w:type="spellEnd"/>
      <w:r w:rsidRPr="00D30CDC">
        <w:rPr>
          <w:rFonts w:eastAsia="Calibri"/>
          <w:b w:val="0"/>
          <w:sz w:val="24"/>
          <w:szCs w:val="24"/>
        </w:rPr>
        <w:t>, проректор по учебной части Армянского государственного института физической культуры и спорта</w:t>
      </w:r>
      <w:r>
        <w:rPr>
          <w:rFonts w:eastAsia="Calibri"/>
          <w:b w:val="0"/>
          <w:sz w:val="24"/>
          <w:szCs w:val="24"/>
        </w:rPr>
        <w:t>;</w:t>
      </w:r>
    </w:p>
    <w:p w14:paraId="5AD9AC35" w14:textId="77777777" w:rsidR="00C518E8" w:rsidRPr="00D30CDC" w:rsidRDefault="00C518E8" w:rsidP="00C518E8">
      <w:pPr>
        <w:pStyle w:val="2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eastAsia="Calibri"/>
          <w:b w:val="0"/>
          <w:sz w:val="24"/>
          <w:szCs w:val="24"/>
        </w:rPr>
      </w:pPr>
      <w:r w:rsidRPr="00D30CDC">
        <w:rPr>
          <w:rFonts w:eastAsia="Calibri"/>
          <w:sz w:val="24"/>
          <w:szCs w:val="24"/>
        </w:rPr>
        <w:t>Глущенко Галина Владимировна</w:t>
      </w:r>
      <w:r>
        <w:rPr>
          <w:rFonts w:eastAsia="Calibri"/>
          <w:sz w:val="24"/>
          <w:szCs w:val="24"/>
        </w:rPr>
        <w:t>,</w:t>
      </w:r>
      <w:r w:rsidRPr="00D30CDC">
        <w:rPr>
          <w:rFonts w:eastAsia="Calibri"/>
          <w:b w:val="0"/>
          <w:sz w:val="24"/>
          <w:szCs w:val="24"/>
        </w:rPr>
        <w:t xml:space="preserve"> заместитель председателя Краснодарского регионального отделения Общероссийской общественно-государственной организации С</w:t>
      </w:r>
      <w:r>
        <w:rPr>
          <w:rFonts w:eastAsia="Calibri"/>
          <w:b w:val="0"/>
          <w:sz w:val="24"/>
          <w:szCs w:val="24"/>
        </w:rPr>
        <w:t>оюз Женщин России;</w:t>
      </w:r>
    </w:p>
    <w:p w14:paraId="6BB05C5F" w14:textId="77777777" w:rsidR="00C518E8" w:rsidRDefault="00C518E8" w:rsidP="00C518E8">
      <w:pPr>
        <w:pStyle w:val="2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eastAsia="Calibri"/>
          <w:b w:val="0"/>
          <w:color w:val="000000"/>
          <w:sz w:val="24"/>
          <w:szCs w:val="24"/>
        </w:rPr>
      </w:pPr>
      <w:r w:rsidRPr="00D30CDC">
        <w:rPr>
          <w:rFonts w:eastAsia="Calibri"/>
          <w:sz w:val="24"/>
          <w:szCs w:val="24"/>
        </w:rPr>
        <w:t>Гребенникова Вероника Михайловна</w:t>
      </w:r>
      <w:r w:rsidRPr="00D30CDC">
        <w:rPr>
          <w:rFonts w:eastAsia="Calibri"/>
          <w:b w:val="0"/>
          <w:sz w:val="24"/>
          <w:szCs w:val="24"/>
        </w:rPr>
        <w:t xml:space="preserve">, </w:t>
      </w:r>
      <w:proofErr w:type="spellStart"/>
      <w:r w:rsidRPr="00D30CDC">
        <w:rPr>
          <w:rFonts w:eastAsia="Calibri"/>
          <w:b w:val="0"/>
          <w:sz w:val="24"/>
          <w:szCs w:val="24"/>
        </w:rPr>
        <w:t>д.пед.н</w:t>
      </w:r>
      <w:proofErr w:type="spellEnd"/>
      <w:r w:rsidRPr="00D30CDC">
        <w:rPr>
          <w:rFonts w:eastAsia="Calibri"/>
          <w:b w:val="0"/>
          <w:sz w:val="24"/>
          <w:szCs w:val="24"/>
        </w:rPr>
        <w:t>., профессор, декан факультета</w:t>
      </w:r>
      <w:r w:rsidRPr="00D30CDC">
        <w:rPr>
          <w:rFonts w:eastAsia="Calibri"/>
          <w:b w:val="0"/>
          <w:color w:val="000000"/>
          <w:sz w:val="24"/>
          <w:szCs w:val="24"/>
        </w:rPr>
        <w:t xml:space="preserve"> педагогики, психологии и </w:t>
      </w:r>
      <w:proofErr w:type="spellStart"/>
      <w:r w:rsidRPr="00D30CDC">
        <w:rPr>
          <w:rFonts w:eastAsia="Calibri"/>
          <w:b w:val="0"/>
          <w:color w:val="000000"/>
          <w:sz w:val="24"/>
          <w:szCs w:val="24"/>
        </w:rPr>
        <w:t>коммуникативистики</w:t>
      </w:r>
      <w:proofErr w:type="spellEnd"/>
      <w:r w:rsidRPr="00D30CDC">
        <w:rPr>
          <w:rFonts w:eastAsia="Calibri"/>
          <w:b w:val="0"/>
          <w:color w:val="000000"/>
          <w:sz w:val="24"/>
          <w:szCs w:val="24"/>
        </w:rPr>
        <w:t xml:space="preserve"> ФГБОУ ВО «Кубанский государственный университет», член-корреспондент Академии педагогических и социальных наук, член-корреспондент РАЕ, академик Международной академии педагогического образования, действительный член Академии педагогических и социальных наук, действительный член международной академии Гуманизации образования, член общественного экспертного совета Уполномоченного по правам ребенка в Краснодарском крае (г. Краснодар, Россия)</w:t>
      </w:r>
      <w:r>
        <w:rPr>
          <w:rFonts w:eastAsia="Calibri"/>
          <w:b w:val="0"/>
          <w:color w:val="000000"/>
          <w:sz w:val="24"/>
          <w:szCs w:val="24"/>
        </w:rPr>
        <w:t>.</w:t>
      </w:r>
    </w:p>
    <w:p w14:paraId="67D490A9" w14:textId="77777777" w:rsidR="00C518E8" w:rsidRPr="003C0E57" w:rsidRDefault="00C518E8" w:rsidP="00C518E8">
      <w:pP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Calibri"/>
          <w:b/>
          <w:color w:val="000000"/>
          <w:sz w:val="24"/>
          <w:szCs w:val="24"/>
        </w:rPr>
        <w:br w:type="page"/>
      </w:r>
    </w:p>
    <w:p w14:paraId="42EE29DA" w14:textId="77777777" w:rsidR="002B5F37" w:rsidRPr="00812FFF" w:rsidRDefault="002B5F37" w:rsidP="002B5F3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12F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Доклады:</w:t>
      </w:r>
    </w:p>
    <w:p w14:paraId="45C87307" w14:textId="77777777" w:rsidR="002B5F37" w:rsidRPr="00812FFF" w:rsidRDefault="002B5F37" w:rsidP="002B5F3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35F19D6C" w14:textId="77777777" w:rsidR="002B5F37" w:rsidRPr="00812FFF" w:rsidRDefault="002B5F37" w:rsidP="002B5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2FFF">
        <w:rPr>
          <w:rFonts w:ascii="Times New Roman" w:eastAsia="Calibri" w:hAnsi="Times New Roman" w:cs="Times New Roman"/>
          <w:b/>
          <w:sz w:val="24"/>
          <w:szCs w:val="24"/>
        </w:rPr>
        <w:t xml:space="preserve">Регламент выступления до 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812FFF">
        <w:rPr>
          <w:rFonts w:ascii="Times New Roman" w:eastAsia="Calibri" w:hAnsi="Times New Roman" w:cs="Times New Roman"/>
          <w:b/>
          <w:sz w:val="24"/>
          <w:szCs w:val="24"/>
        </w:rPr>
        <w:t xml:space="preserve"> минут</w:t>
      </w:r>
    </w:p>
    <w:p w14:paraId="231EEE1C" w14:textId="77777777" w:rsidR="002B5F37" w:rsidRDefault="002B5F37" w:rsidP="002B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A17352" w14:textId="77777777" w:rsidR="002B5F37" w:rsidRDefault="002B5F37" w:rsidP="002B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FF">
        <w:rPr>
          <w:rFonts w:ascii="Times New Roman" w:eastAsia="Calibri" w:hAnsi="Times New Roman" w:cs="Times New Roman"/>
          <w:b/>
          <w:sz w:val="24"/>
          <w:szCs w:val="24"/>
        </w:rPr>
        <w:t>Первая часть Пленарного заседания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0D2181B" w14:textId="656C0B8C" w:rsidR="002B5F37" w:rsidRDefault="002B5F37" w:rsidP="002B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11.00-13.00</w:t>
      </w:r>
    </w:p>
    <w:p w14:paraId="7D03F3C4" w14:textId="77777777" w:rsidR="00BD019F" w:rsidRDefault="00BD019F" w:rsidP="002B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133884" w14:textId="466F7B91" w:rsidR="00BD019F" w:rsidRPr="0054121D" w:rsidRDefault="00BD019F" w:rsidP="00BD019F">
      <w:pPr>
        <w:pStyle w:val="a3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1.Современные подходы к подготовке специалистов в области дефектологии: вызовы, инновации, перспективы</w:t>
      </w:r>
    </w:p>
    <w:p w14:paraId="049D23C6" w14:textId="77777777" w:rsidR="00BD019F" w:rsidRDefault="00BD019F" w:rsidP="00BD019F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Вероника Михайловна Гребенникова </w:t>
      </w:r>
    </w:p>
    <w:p w14:paraId="1B720D0B" w14:textId="77777777" w:rsidR="00BD019F" w:rsidRDefault="00BD019F" w:rsidP="00BD019F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д.п.н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., профессор, декан факультета педагогики, психологии и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коммуникативистики</w:t>
      </w:r>
      <w:proofErr w:type="spellEnd"/>
    </w:p>
    <w:p w14:paraId="016B159F" w14:textId="77777777" w:rsidR="00BD019F" w:rsidRDefault="00BD019F" w:rsidP="00BD019F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ФГБОУ ВО «Кубанский государственный университет», </w:t>
      </w:r>
    </w:p>
    <w:p w14:paraId="04293833" w14:textId="77777777" w:rsidR="00BD019F" w:rsidRDefault="00BD019F" w:rsidP="00BD019F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член-корреспондент Академии педагогических и социальных наук, </w:t>
      </w:r>
    </w:p>
    <w:p w14:paraId="3C5DC24A" w14:textId="77777777" w:rsidR="00BD019F" w:rsidRDefault="00BD019F" w:rsidP="00BD019F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член-корреспондент РАЕ, академик Международной академии педагогического образования,</w:t>
      </w:r>
    </w:p>
    <w:p w14:paraId="73F353F9" w14:textId="77777777" w:rsidR="00BD019F" w:rsidRDefault="00BD019F" w:rsidP="00BD019F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действительный член Академии педагогических и социальных наук, </w:t>
      </w:r>
    </w:p>
    <w:p w14:paraId="58E97629" w14:textId="77777777" w:rsidR="00BD019F" w:rsidRDefault="00BD019F" w:rsidP="00BD019F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действительный член международной академии Гуманизации образования,</w:t>
      </w:r>
    </w:p>
    <w:p w14:paraId="0F66E2BB" w14:textId="77777777" w:rsidR="00BD019F" w:rsidRDefault="00BD019F" w:rsidP="00BD019F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член общественного экспертного совета Уполномоченного по правам ребенка в Краснодарском крае (г. Краснодар, Россия)</w:t>
      </w:r>
    </w:p>
    <w:p w14:paraId="7914DF9F" w14:textId="77777777" w:rsidR="00BD019F" w:rsidRPr="00812FFF" w:rsidRDefault="00BD019F" w:rsidP="00BD0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C9777A" w14:textId="65558700" w:rsidR="002B5F37" w:rsidRPr="00E200C6" w:rsidRDefault="00BD019F" w:rsidP="00BD019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2B5F37" w:rsidRPr="00812FFF">
        <w:rPr>
          <w:rFonts w:ascii="Times New Roman" w:eastAsia="Calibri" w:hAnsi="Times New Roman" w:cs="Times New Roman"/>
          <w:sz w:val="24"/>
          <w:szCs w:val="24"/>
        </w:rPr>
        <w:t>Динамика</w:t>
      </w:r>
      <w:r w:rsidR="002B5F37" w:rsidRPr="00E200C6">
        <w:rPr>
          <w:rFonts w:ascii="Times New Roman" w:eastAsia="Calibri" w:hAnsi="Times New Roman" w:cs="Times New Roman"/>
          <w:sz w:val="24"/>
          <w:szCs w:val="24"/>
        </w:rPr>
        <w:t xml:space="preserve"> инклюзивных процессов в российском обществе и их связь с геополитикой</w:t>
      </w:r>
    </w:p>
    <w:p w14:paraId="19F9566B" w14:textId="77777777" w:rsidR="002B5F37" w:rsidRPr="00386060" w:rsidRDefault="002B5F37" w:rsidP="002B5F37">
      <w:pPr>
        <w:tabs>
          <w:tab w:val="left" w:pos="142"/>
          <w:tab w:val="left" w:pos="28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386060">
        <w:rPr>
          <w:rFonts w:ascii="Times New Roman" w:eastAsia="Calibri" w:hAnsi="Times New Roman" w:cs="Times New Roman"/>
          <w:b/>
          <w:i/>
          <w:sz w:val="24"/>
          <w:szCs w:val="24"/>
        </w:rPr>
        <w:t>Екжанова</w:t>
      </w:r>
      <w:proofErr w:type="spellEnd"/>
      <w:r w:rsidRPr="003860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Елена Анатольевна,</w:t>
      </w:r>
    </w:p>
    <w:p w14:paraId="0D750B36" w14:textId="77777777" w:rsidR="002B5F37" w:rsidRPr="00812FFF" w:rsidRDefault="002B5F37" w:rsidP="002B5F37">
      <w:pPr>
        <w:tabs>
          <w:tab w:val="left" w:pos="142"/>
          <w:tab w:val="left" w:pos="28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12FFF">
        <w:rPr>
          <w:rFonts w:ascii="Times New Roman" w:eastAsia="Calibri" w:hAnsi="Times New Roman" w:cs="Times New Roman"/>
          <w:i/>
          <w:sz w:val="24"/>
          <w:szCs w:val="24"/>
        </w:rPr>
        <w:t>д.п</w:t>
      </w:r>
      <w:r>
        <w:rPr>
          <w:rFonts w:ascii="Times New Roman" w:eastAsia="Calibri" w:hAnsi="Times New Roman" w:cs="Times New Roman"/>
          <w:i/>
          <w:sz w:val="24"/>
          <w:szCs w:val="24"/>
        </w:rPr>
        <w:t>ед</w:t>
      </w:r>
      <w:r w:rsidRPr="00812FFF">
        <w:rPr>
          <w:rFonts w:ascii="Times New Roman" w:eastAsia="Calibri" w:hAnsi="Times New Roman" w:cs="Times New Roman"/>
          <w:i/>
          <w:sz w:val="24"/>
          <w:szCs w:val="24"/>
        </w:rPr>
        <w:t>.н</w:t>
      </w:r>
      <w:proofErr w:type="spellEnd"/>
      <w:r w:rsidRPr="00812FFF">
        <w:rPr>
          <w:rFonts w:ascii="Times New Roman" w:eastAsia="Calibri" w:hAnsi="Times New Roman" w:cs="Times New Roman"/>
          <w:i/>
          <w:sz w:val="24"/>
          <w:szCs w:val="24"/>
        </w:rPr>
        <w:t>., профессор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12FFF">
        <w:rPr>
          <w:rFonts w:ascii="Times New Roman" w:eastAsia="Calibri" w:hAnsi="Times New Roman" w:cs="Times New Roman"/>
          <w:i/>
          <w:sz w:val="24"/>
          <w:szCs w:val="24"/>
        </w:rPr>
        <w:t>ГАОУ ВО «Московский городской педагогический университет»</w:t>
      </w:r>
    </w:p>
    <w:p w14:paraId="5E3BBCE7" w14:textId="77777777" w:rsidR="002B5F37" w:rsidRPr="00812FFF" w:rsidRDefault="002B5F37" w:rsidP="002B5F37">
      <w:pPr>
        <w:tabs>
          <w:tab w:val="left" w:pos="142"/>
          <w:tab w:val="left" w:pos="28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>(г.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12FFF">
        <w:rPr>
          <w:rFonts w:ascii="Times New Roman" w:eastAsia="Calibri" w:hAnsi="Times New Roman" w:cs="Times New Roman"/>
          <w:i/>
          <w:sz w:val="24"/>
          <w:szCs w:val="24"/>
        </w:rPr>
        <w:t>Москва, Россия)</w:t>
      </w:r>
    </w:p>
    <w:p w14:paraId="34CAE327" w14:textId="77777777" w:rsidR="002B5F37" w:rsidRPr="00812FFF" w:rsidRDefault="002B5F37" w:rsidP="002B5F37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1CA6139" w14:textId="32A6E388" w:rsidR="00BD019F" w:rsidRPr="00644458" w:rsidRDefault="00BD019F" w:rsidP="00BD019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458">
        <w:rPr>
          <w:rFonts w:ascii="Times New Roman" w:eastAsia="Calibri" w:hAnsi="Times New Roman" w:cs="Times New Roman"/>
          <w:sz w:val="24"/>
          <w:szCs w:val="24"/>
        </w:rPr>
        <w:t>3.Нейропедагогика в междисциплинарном дискурсе инклюзивного образования</w:t>
      </w:r>
    </w:p>
    <w:p w14:paraId="7C00AECE" w14:textId="77777777" w:rsidR="00BD019F" w:rsidRPr="00644458" w:rsidRDefault="00BD019F" w:rsidP="00BD019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Горюнова Лилия Васильевна, </w:t>
      </w:r>
    </w:p>
    <w:p w14:paraId="413F12A4" w14:textId="77777777" w:rsidR="00BD019F" w:rsidRPr="00644458" w:rsidRDefault="00BD019F" w:rsidP="00BD019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44458">
        <w:rPr>
          <w:rFonts w:ascii="Times New Roman" w:eastAsia="Calibri" w:hAnsi="Times New Roman" w:cs="Times New Roman"/>
          <w:i/>
          <w:sz w:val="24"/>
          <w:szCs w:val="24"/>
        </w:rPr>
        <w:t>д.пед.н</w:t>
      </w:r>
      <w:proofErr w:type="spellEnd"/>
      <w:r w:rsidRPr="00644458">
        <w:rPr>
          <w:rFonts w:ascii="Times New Roman" w:eastAsia="Calibri" w:hAnsi="Times New Roman" w:cs="Times New Roman"/>
          <w:i/>
          <w:sz w:val="24"/>
          <w:szCs w:val="24"/>
        </w:rPr>
        <w:t>., профессор, заведующий кафедры инклюзивного образования и социально-педагогической реабилитации Академии психологии и педагогики</w:t>
      </w:r>
    </w:p>
    <w:p w14:paraId="2BBAF685" w14:textId="77777777" w:rsidR="00BD019F" w:rsidRPr="00644458" w:rsidRDefault="00BD019F" w:rsidP="00BD019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b/>
          <w:i/>
          <w:sz w:val="24"/>
          <w:szCs w:val="24"/>
        </w:rPr>
        <w:t>Тимченко Екатерина Сергеевна</w:t>
      </w:r>
      <w:r w:rsidRPr="00644458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</w:p>
    <w:p w14:paraId="3E901718" w14:textId="77777777" w:rsidR="00BD019F" w:rsidRPr="00644458" w:rsidRDefault="00BD019F" w:rsidP="00BD019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44458">
        <w:rPr>
          <w:rFonts w:ascii="Times New Roman" w:eastAsia="Calibri" w:hAnsi="Times New Roman" w:cs="Times New Roman"/>
          <w:i/>
          <w:sz w:val="24"/>
          <w:szCs w:val="24"/>
        </w:rPr>
        <w:t>к.пед.н</w:t>
      </w:r>
      <w:proofErr w:type="spellEnd"/>
      <w:r w:rsidRPr="00644458">
        <w:rPr>
          <w:rFonts w:ascii="Times New Roman" w:eastAsia="Calibri" w:hAnsi="Times New Roman" w:cs="Times New Roman"/>
          <w:i/>
          <w:sz w:val="24"/>
          <w:szCs w:val="24"/>
        </w:rPr>
        <w:t>., доцент кафедры инклюзивного образования и социально-</w:t>
      </w:r>
    </w:p>
    <w:p w14:paraId="38D2D833" w14:textId="77777777" w:rsidR="00BD019F" w:rsidRPr="00644458" w:rsidRDefault="00BD019F" w:rsidP="00BD019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i/>
          <w:sz w:val="24"/>
          <w:szCs w:val="24"/>
        </w:rPr>
        <w:t>педагогической реабилитации Академии психологии и педагогики</w:t>
      </w:r>
    </w:p>
    <w:p w14:paraId="0BBCE643" w14:textId="77777777" w:rsidR="00BD019F" w:rsidRPr="00266809" w:rsidRDefault="00BD019F" w:rsidP="00BD019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66809">
        <w:rPr>
          <w:rFonts w:ascii="Times New Roman" w:eastAsia="Calibri" w:hAnsi="Times New Roman" w:cs="Times New Roman"/>
          <w:i/>
          <w:sz w:val="24"/>
          <w:szCs w:val="24"/>
        </w:rPr>
        <w:t xml:space="preserve">Южный федеральный университет </w:t>
      </w:r>
    </w:p>
    <w:p w14:paraId="68DA41A0" w14:textId="77777777" w:rsidR="00BD019F" w:rsidRDefault="00BD019F" w:rsidP="00BD019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66809">
        <w:rPr>
          <w:rFonts w:ascii="Times New Roman" w:eastAsia="Calibri" w:hAnsi="Times New Roman" w:cs="Times New Roman"/>
          <w:i/>
          <w:sz w:val="24"/>
          <w:szCs w:val="24"/>
        </w:rPr>
        <w:t xml:space="preserve">(г. </w:t>
      </w:r>
      <w:proofErr w:type="spellStart"/>
      <w:r w:rsidRPr="00266809">
        <w:rPr>
          <w:rFonts w:ascii="Times New Roman" w:eastAsia="Calibri" w:hAnsi="Times New Roman" w:cs="Times New Roman"/>
          <w:i/>
          <w:sz w:val="24"/>
          <w:szCs w:val="24"/>
        </w:rPr>
        <w:t>Ростов</w:t>
      </w:r>
      <w:proofErr w:type="spellEnd"/>
      <w:r w:rsidRPr="00266809">
        <w:rPr>
          <w:rFonts w:ascii="Times New Roman" w:eastAsia="Calibri" w:hAnsi="Times New Roman" w:cs="Times New Roman"/>
          <w:i/>
          <w:sz w:val="24"/>
          <w:szCs w:val="24"/>
        </w:rPr>
        <w:t>-на-Дону, Россия)</w:t>
      </w:r>
    </w:p>
    <w:p w14:paraId="2D3F55C6" w14:textId="77777777" w:rsidR="00BD019F" w:rsidRDefault="00BD019F" w:rsidP="00BD019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9CC890" w14:textId="3A64E543" w:rsidR="00BD019F" w:rsidRDefault="00BD019F" w:rsidP="00BD019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2E2F89">
        <w:rPr>
          <w:rFonts w:ascii="Times New Roman" w:eastAsia="Calibri" w:hAnsi="Times New Roman" w:cs="Times New Roman"/>
          <w:sz w:val="24"/>
          <w:szCs w:val="24"/>
        </w:rPr>
        <w:t>Тенденции и перспективы развития системы дефектологического образования</w:t>
      </w:r>
    </w:p>
    <w:p w14:paraId="11C721B2" w14:textId="77777777" w:rsidR="00BD019F" w:rsidRPr="00386060" w:rsidRDefault="00BD019F" w:rsidP="00BD019F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860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Горбунова Наталья Владимировна, </w:t>
      </w:r>
    </w:p>
    <w:p w14:paraId="1F6453ED" w14:textId="77777777" w:rsidR="00BD019F" w:rsidRPr="00812FFF" w:rsidRDefault="00BD019F" w:rsidP="00BD019F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12FFF">
        <w:rPr>
          <w:rFonts w:ascii="Times New Roman" w:eastAsia="Calibri" w:hAnsi="Times New Roman" w:cs="Times New Roman"/>
          <w:i/>
          <w:sz w:val="24"/>
          <w:szCs w:val="24"/>
        </w:rPr>
        <w:t>д.п</w:t>
      </w:r>
      <w:r>
        <w:rPr>
          <w:rFonts w:ascii="Times New Roman" w:eastAsia="Calibri" w:hAnsi="Times New Roman" w:cs="Times New Roman"/>
          <w:i/>
          <w:sz w:val="24"/>
          <w:szCs w:val="24"/>
        </w:rPr>
        <w:t>ед</w:t>
      </w:r>
      <w:r w:rsidRPr="00812FFF">
        <w:rPr>
          <w:rFonts w:ascii="Times New Roman" w:eastAsia="Calibri" w:hAnsi="Times New Roman" w:cs="Times New Roman"/>
          <w:i/>
          <w:sz w:val="24"/>
          <w:szCs w:val="24"/>
        </w:rPr>
        <w:t>.н</w:t>
      </w:r>
      <w:proofErr w:type="spellEnd"/>
      <w:r w:rsidRPr="00812FFF">
        <w:rPr>
          <w:rFonts w:ascii="Times New Roman" w:eastAsia="Calibri" w:hAnsi="Times New Roman" w:cs="Times New Roman"/>
          <w:i/>
          <w:sz w:val="24"/>
          <w:szCs w:val="24"/>
        </w:rPr>
        <w:t>., профессор, директор Гуманитарно-педагогической академии (филиал),</w:t>
      </w:r>
    </w:p>
    <w:p w14:paraId="66F46FA8" w14:textId="77777777" w:rsidR="00BD019F" w:rsidRPr="00812FFF" w:rsidRDefault="00BD019F" w:rsidP="00BD019F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>заведующий кафедрой педагогики и педагогического мастерства</w:t>
      </w:r>
    </w:p>
    <w:p w14:paraId="4A6C6196" w14:textId="77777777" w:rsidR="00BD019F" w:rsidRPr="00812FFF" w:rsidRDefault="00BD019F" w:rsidP="00BD019F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>ФГАОУ ВО «Крымский федеральный университет им. В.И. Вернадского»,</w:t>
      </w:r>
    </w:p>
    <w:p w14:paraId="3AE8A45D" w14:textId="77777777" w:rsidR="00BD019F" w:rsidRDefault="00BD019F" w:rsidP="00BD019F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>(г. Симферополь, Россия)</w:t>
      </w:r>
    </w:p>
    <w:p w14:paraId="745AC0A1" w14:textId="77777777" w:rsidR="00BD019F" w:rsidRDefault="00BD019F" w:rsidP="00BD019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7924F5" w14:textId="06AE181B" w:rsidR="002B5F37" w:rsidRPr="001F319D" w:rsidRDefault="00BD019F" w:rsidP="00BD019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2B5F37" w:rsidRPr="001F319D">
        <w:rPr>
          <w:rFonts w:ascii="Times New Roman" w:eastAsia="Calibri" w:hAnsi="Times New Roman" w:cs="Times New Roman"/>
          <w:sz w:val="24"/>
          <w:szCs w:val="24"/>
        </w:rPr>
        <w:t>Формирование инклюзивной культуры общества в процессе профориентационной работы с детьми с особыми индивидуальными образовательными потребностями (на примере Брестской области Республики Беларусь)</w:t>
      </w:r>
    </w:p>
    <w:p w14:paraId="508BCA62" w14:textId="77777777" w:rsidR="002B5F37" w:rsidRPr="00644458" w:rsidRDefault="002B5F37" w:rsidP="002B5F37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Жук Татьяна Викторовна, </w:t>
      </w:r>
    </w:p>
    <w:p w14:paraId="66189A30" w14:textId="609BBB9B" w:rsidR="002B5F37" w:rsidRPr="00644458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44458">
        <w:rPr>
          <w:rFonts w:ascii="Times New Roman" w:eastAsia="Calibri" w:hAnsi="Times New Roman" w:cs="Times New Roman"/>
          <w:i/>
          <w:sz w:val="24"/>
          <w:szCs w:val="24"/>
        </w:rPr>
        <w:t>к.пед.н</w:t>
      </w:r>
      <w:proofErr w:type="spellEnd"/>
      <w:r w:rsidRPr="00644458">
        <w:rPr>
          <w:rFonts w:ascii="Times New Roman" w:eastAsia="Calibri" w:hAnsi="Times New Roman" w:cs="Times New Roman"/>
          <w:i/>
          <w:sz w:val="24"/>
          <w:szCs w:val="24"/>
        </w:rPr>
        <w:t xml:space="preserve">., отличник образования Республики Беларусь, директор </w:t>
      </w:r>
    </w:p>
    <w:p w14:paraId="3121ADB1" w14:textId="70F79B95" w:rsidR="002B5F37" w:rsidRPr="00644458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i/>
          <w:sz w:val="24"/>
          <w:szCs w:val="24"/>
        </w:rPr>
        <w:t xml:space="preserve">ГУО «Брестский областной центр </w:t>
      </w:r>
    </w:p>
    <w:p w14:paraId="74112967" w14:textId="517925EA" w:rsidR="002B5F37" w:rsidRPr="00644458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i/>
          <w:sz w:val="24"/>
          <w:szCs w:val="24"/>
        </w:rPr>
        <w:t>коррекционно-развивающего обучения и реабилитации»</w:t>
      </w:r>
    </w:p>
    <w:p w14:paraId="516E46E8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>(г. Брест, Республика Беларусь)</w:t>
      </w:r>
    </w:p>
    <w:p w14:paraId="0EA3211B" w14:textId="77777777" w:rsidR="002B5F37" w:rsidRPr="00812FFF" w:rsidRDefault="002B5F37" w:rsidP="002B5F37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234C32F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30B6D1" w14:textId="6EC8E7DB" w:rsidR="002B5F37" w:rsidRPr="001F319D" w:rsidRDefault="00C96168" w:rsidP="00C96168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7.</w:t>
      </w:r>
      <w:r w:rsidR="002B5F37" w:rsidRPr="001F319D">
        <w:rPr>
          <w:rFonts w:ascii="Times New Roman" w:eastAsia="Calibri" w:hAnsi="Times New Roman" w:cs="Times New Roman"/>
          <w:sz w:val="24"/>
          <w:szCs w:val="24"/>
        </w:rPr>
        <w:t xml:space="preserve">Современные проблемы трудоустройства выпускников с инвалидностью </w:t>
      </w:r>
      <w:proofErr w:type="spellStart"/>
      <w:r w:rsidR="002B5F37" w:rsidRPr="001F319D">
        <w:rPr>
          <w:rFonts w:ascii="Times New Roman" w:eastAsia="Calibri" w:hAnsi="Times New Roman" w:cs="Times New Roman"/>
          <w:sz w:val="24"/>
          <w:szCs w:val="24"/>
        </w:rPr>
        <w:t>ТиПО</w:t>
      </w:r>
      <w:proofErr w:type="spellEnd"/>
      <w:r w:rsidR="002B5F37" w:rsidRPr="001F319D">
        <w:rPr>
          <w:rFonts w:ascii="Times New Roman" w:eastAsia="Calibri" w:hAnsi="Times New Roman" w:cs="Times New Roman"/>
          <w:sz w:val="24"/>
          <w:szCs w:val="24"/>
        </w:rPr>
        <w:t xml:space="preserve"> и ВУЗов в контексте развития инклюзивного пространства Казахстана</w:t>
      </w:r>
    </w:p>
    <w:p w14:paraId="60E25A79" w14:textId="77777777" w:rsidR="002B5F37" w:rsidRPr="00644458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644458">
        <w:rPr>
          <w:rFonts w:ascii="Times New Roman" w:eastAsia="Calibri" w:hAnsi="Times New Roman" w:cs="Times New Roman"/>
          <w:b/>
          <w:i/>
          <w:sz w:val="24"/>
          <w:szCs w:val="24"/>
        </w:rPr>
        <w:t>Лепешев</w:t>
      </w:r>
      <w:proofErr w:type="spellEnd"/>
      <w:r w:rsidRPr="0064445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Дмитрий Владимирович, </w:t>
      </w:r>
    </w:p>
    <w:p w14:paraId="66B5B909" w14:textId="77777777" w:rsidR="002B5F37" w:rsidRPr="00644458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44458">
        <w:rPr>
          <w:rFonts w:ascii="Times New Roman" w:eastAsia="Calibri" w:hAnsi="Times New Roman" w:cs="Times New Roman"/>
          <w:i/>
          <w:sz w:val="24"/>
          <w:szCs w:val="24"/>
        </w:rPr>
        <w:t>к.пед.н</w:t>
      </w:r>
      <w:proofErr w:type="spellEnd"/>
      <w:r w:rsidRPr="00644458">
        <w:rPr>
          <w:rFonts w:ascii="Times New Roman" w:eastAsia="Calibri" w:hAnsi="Times New Roman" w:cs="Times New Roman"/>
          <w:i/>
          <w:sz w:val="24"/>
          <w:szCs w:val="24"/>
        </w:rPr>
        <w:t xml:space="preserve">., ассоциированный профессор, академик Академии педагогических наук Казахстана, руководитель научно-исследовательской лаборатории </w:t>
      </w:r>
    </w:p>
    <w:p w14:paraId="64886961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i/>
          <w:sz w:val="24"/>
          <w:szCs w:val="24"/>
        </w:rPr>
        <w:t>"Инклюзивного образования и нейроразнообразия</w:t>
      </w:r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" </w:t>
      </w:r>
    </w:p>
    <w:p w14:paraId="603FA9A5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НАО </w:t>
      </w:r>
      <w:proofErr w:type="spellStart"/>
      <w:r w:rsidRPr="00812FFF">
        <w:rPr>
          <w:rFonts w:ascii="Times New Roman" w:eastAsia="Calibri" w:hAnsi="Times New Roman" w:cs="Times New Roman"/>
          <w:i/>
          <w:sz w:val="24"/>
          <w:szCs w:val="24"/>
        </w:rPr>
        <w:t>Кокшетауский</w:t>
      </w:r>
      <w:proofErr w:type="spellEnd"/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 университет им. Ш. </w:t>
      </w:r>
      <w:proofErr w:type="spellStart"/>
      <w:r w:rsidRPr="00812FFF">
        <w:rPr>
          <w:rFonts w:ascii="Times New Roman" w:eastAsia="Calibri" w:hAnsi="Times New Roman" w:cs="Times New Roman"/>
          <w:i/>
          <w:sz w:val="24"/>
          <w:szCs w:val="24"/>
        </w:rPr>
        <w:t>Уалиханова</w:t>
      </w:r>
      <w:proofErr w:type="spellEnd"/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055BFF01" w14:textId="77777777" w:rsidR="002B5F37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>(г. Кокшетау, Казахстан)</w:t>
      </w:r>
    </w:p>
    <w:p w14:paraId="35527798" w14:textId="77777777" w:rsidR="002B5F37" w:rsidRDefault="002B5F37" w:rsidP="002B5F37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315224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68A317" w14:textId="77777777" w:rsidR="002B5F37" w:rsidRDefault="002B5F37" w:rsidP="002B5F37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D3ED222" w14:textId="1A860A55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FF">
        <w:rPr>
          <w:rFonts w:ascii="Times New Roman" w:eastAsia="Calibri" w:hAnsi="Times New Roman" w:cs="Times New Roman"/>
          <w:b/>
          <w:sz w:val="24"/>
          <w:szCs w:val="24"/>
        </w:rPr>
        <w:t>13.</w:t>
      </w:r>
      <w:r w:rsidR="0070451C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812FFF">
        <w:rPr>
          <w:rFonts w:ascii="Times New Roman" w:eastAsia="Calibri" w:hAnsi="Times New Roman" w:cs="Times New Roman"/>
          <w:b/>
          <w:sz w:val="24"/>
          <w:szCs w:val="24"/>
        </w:rPr>
        <w:t>0-1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12FFF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812FFF">
        <w:rPr>
          <w:rFonts w:ascii="Times New Roman" w:eastAsia="Calibri" w:hAnsi="Times New Roman" w:cs="Times New Roman"/>
          <w:b/>
          <w:sz w:val="24"/>
          <w:szCs w:val="24"/>
        </w:rPr>
        <w:t>0 Кофе-пауза</w:t>
      </w:r>
    </w:p>
    <w:p w14:paraId="7E10336C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91A49A" w14:textId="77777777" w:rsidR="002B5F37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649737" w14:textId="77777777" w:rsidR="002B5F37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FFF">
        <w:rPr>
          <w:rFonts w:ascii="Times New Roman" w:eastAsia="Calibri" w:hAnsi="Times New Roman" w:cs="Times New Roman"/>
          <w:b/>
          <w:sz w:val="24"/>
          <w:szCs w:val="24"/>
        </w:rPr>
        <w:t>Вторая часть Пленарного заседания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209E8B4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14.00 -16.30  </w:t>
      </w:r>
    </w:p>
    <w:p w14:paraId="3131256C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  <w:highlight w:val="cyan"/>
        </w:rPr>
      </w:pPr>
      <w:r w:rsidRPr="00812FFF">
        <w:rPr>
          <w:rFonts w:ascii="Times New Roman" w:eastAsia="Calibri" w:hAnsi="Times New Roman" w:cs="Times New Roman"/>
          <w:color w:val="000000"/>
          <w:sz w:val="24"/>
          <w:szCs w:val="24"/>
          <w:highlight w:val="cyan"/>
        </w:rPr>
        <w:t xml:space="preserve"> </w:t>
      </w:r>
    </w:p>
    <w:p w14:paraId="45756684" w14:textId="77777777" w:rsidR="002B5F37" w:rsidRPr="00812FFF" w:rsidRDefault="002B5F37" w:rsidP="002B5F37">
      <w:pPr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FFF">
        <w:rPr>
          <w:rFonts w:ascii="Times New Roman" w:eastAsia="Calibri" w:hAnsi="Times New Roman" w:cs="Times New Roman"/>
          <w:bCs/>
          <w:sz w:val="24"/>
          <w:szCs w:val="24"/>
        </w:rPr>
        <w:t xml:space="preserve">Семейная групповая </w:t>
      </w:r>
      <w:proofErr w:type="spellStart"/>
      <w:r w:rsidRPr="00812FFF">
        <w:rPr>
          <w:rFonts w:ascii="Times New Roman" w:eastAsia="Calibri" w:hAnsi="Times New Roman" w:cs="Times New Roman"/>
          <w:bCs/>
          <w:sz w:val="24"/>
          <w:szCs w:val="24"/>
        </w:rPr>
        <w:t>логопсихотерапия</w:t>
      </w:r>
      <w:proofErr w:type="spellEnd"/>
      <w:r w:rsidRPr="00812FFF">
        <w:rPr>
          <w:rFonts w:ascii="Times New Roman" w:eastAsia="Calibri" w:hAnsi="Times New Roman" w:cs="Times New Roman"/>
          <w:bCs/>
          <w:sz w:val="24"/>
          <w:szCs w:val="24"/>
        </w:rPr>
        <w:t xml:space="preserve">: междисциплинарный подход в </w:t>
      </w:r>
      <w:proofErr w:type="spellStart"/>
      <w:r w:rsidRPr="00812FFF">
        <w:rPr>
          <w:rFonts w:ascii="Times New Roman" w:eastAsia="Calibri" w:hAnsi="Times New Roman" w:cs="Times New Roman"/>
          <w:bCs/>
          <w:sz w:val="24"/>
          <w:szCs w:val="24"/>
        </w:rPr>
        <w:t>социореабилитации</w:t>
      </w:r>
      <w:proofErr w:type="spellEnd"/>
      <w:r w:rsidRPr="00812FFF">
        <w:rPr>
          <w:rFonts w:ascii="Times New Roman" w:eastAsia="Calibri" w:hAnsi="Times New Roman" w:cs="Times New Roman"/>
          <w:bCs/>
          <w:sz w:val="24"/>
          <w:szCs w:val="24"/>
        </w:rPr>
        <w:t xml:space="preserve"> личности</w:t>
      </w:r>
    </w:p>
    <w:p w14:paraId="43EABE54" w14:textId="77777777" w:rsidR="002B5F37" w:rsidRPr="00386060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86060">
        <w:rPr>
          <w:rFonts w:ascii="Times New Roman" w:eastAsia="Calibri" w:hAnsi="Times New Roman" w:cs="Times New Roman"/>
          <w:b/>
          <w:i/>
          <w:sz w:val="24"/>
          <w:szCs w:val="24"/>
        </w:rPr>
        <w:t>Карпова Наталия Львовна,</w:t>
      </w:r>
    </w:p>
    <w:p w14:paraId="1F947755" w14:textId="77777777" w:rsidR="002B5F37" w:rsidRPr="00386060" w:rsidRDefault="002B5F37" w:rsidP="002B5F37">
      <w:pPr>
        <w:tabs>
          <w:tab w:val="left" w:pos="142"/>
          <w:tab w:val="left" w:pos="28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386060">
        <w:rPr>
          <w:rFonts w:ascii="Times New Roman" w:eastAsia="Calibri" w:hAnsi="Times New Roman" w:cs="Times New Roman"/>
          <w:i/>
          <w:sz w:val="24"/>
          <w:szCs w:val="24"/>
        </w:rPr>
        <w:t>д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86060">
        <w:rPr>
          <w:rFonts w:ascii="Times New Roman" w:eastAsia="Calibri" w:hAnsi="Times New Roman" w:cs="Times New Roman"/>
          <w:i/>
          <w:sz w:val="24"/>
          <w:szCs w:val="24"/>
        </w:rPr>
        <w:t>психол</w:t>
      </w:r>
      <w:r>
        <w:rPr>
          <w:rFonts w:ascii="Times New Roman" w:eastAsia="Calibri" w:hAnsi="Times New Roman" w:cs="Times New Roman"/>
          <w:i/>
          <w:sz w:val="24"/>
          <w:szCs w:val="24"/>
        </w:rPr>
        <w:t>.н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86060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386060">
        <w:rPr>
          <w:rFonts w:ascii="Times New Roman" w:eastAsia="Calibri" w:hAnsi="Times New Roman" w:cs="Times New Roman"/>
          <w:i/>
          <w:sz w:val="24"/>
          <w:szCs w:val="24"/>
        </w:rPr>
        <w:t>к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86060">
        <w:rPr>
          <w:rFonts w:ascii="Times New Roman" w:eastAsia="Calibri" w:hAnsi="Times New Roman" w:cs="Times New Roman"/>
          <w:i/>
          <w:sz w:val="24"/>
          <w:szCs w:val="24"/>
        </w:rPr>
        <w:t>философ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86060">
        <w:rPr>
          <w:rFonts w:ascii="Times New Roman" w:eastAsia="Calibri" w:hAnsi="Times New Roman" w:cs="Times New Roman"/>
          <w:i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86060">
        <w:rPr>
          <w:rFonts w:ascii="Times New Roman" w:eastAsia="Calibri" w:hAnsi="Times New Roman" w:cs="Times New Roman"/>
          <w:i/>
          <w:sz w:val="24"/>
          <w:szCs w:val="24"/>
        </w:rPr>
        <w:t>, профессор, ведущий научный сотрудник</w:t>
      </w:r>
    </w:p>
    <w:p w14:paraId="1DB2B10D" w14:textId="77777777" w:rsidR="002B5F37" w:rsidRPr="00386060" w:rsidRDefault="002B5F37" w:rsidP="002B5F37">
      <w:pPr>
        <w:tabs>
          <w:tab w:val="left" w:pos="142"/>
          <w:tab w:val="left" w:pos="28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86060">
        <w:rPr>
          <w:rFonts w:ascii="Times New Roman" w:eastAsia="Calibri" w:hAnsi="Times New Roman" w:cs="Times New Roman"/>
          <w:i/>
          <w:sz w:val="24"/>
          <w:szCs w:val="24"/>
        </w:rPr>
        <w:t xml:space="preserve">ФГБНУ «Психологический институт РАО» (ФНЦ ПМИ), </w:t>
      </w:r>
    </w:p>
    <w:p w14:paraId="6B3F09E6" w14:textId="77777777" w:rsidR="002B5F37" w:rsidRDefault="002B5F37" w:rsidP="002B5F37">
      <w:pPr>
        <w:tabs>
          <w:tab w:val="left" w:pos="142"/>
          <w:tab w:val="left" w:pos="28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86060">
        <w:rPr>
          <w:rFonts w:ascii="Times New Roman" w:eastAsia="Calibri" w:hAnsi="Times New Roman" w:cs="Times New Roman"/>
          <w:i/>
          <w:sz w:val="24"/>
          <w:szCs w:val="24"/>
        </w:rPr>
        <w:t xml:space="preserve">руководитель Программы «Семейная групповая </w:t>
      </w:r>
      <w:proofErr w:type="spellStart"/>
      <w:r w:rsidRPr="00386060">
        <w:rPr>
          <w:rFonts w:ascii="Times New Roman" w:eastAsia="Calibri" w:hAnsi="Times New Roman" w:cs="Times New Roman"/>
          <w:i/>
          <w:sz w:val="24"/>
          <w:szCs w:val="24"/>
        </w:rPr>
        <w:t>логопсихотерапия</w:t>
      </w:r>
      <w:proofErr w:type="spellEnd"/>
      <w:r w:rsidRPr="00386060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</w:p>
    <w:p w14:paraId="6C6BB603" w14:textId="77777777" w:rsidR="002B5F37" w:rsidRPr="00386060" w:rsidRDefault="002B5F37" w:rsidP="002B5F37">
      <w:pPr>
        <w:tabs>
          <w:tab w:val="left" w:pos="142"/>
          <w:tab w:val="left" w:pos="28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86060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г. </w:t>
      </w:r>
      <w:r w:rsidRPr="00386060">
        <w:rPr>
          <w:rFonts w:ascii="Times New Roman" w:eastAsia="Calibri" w:hAnsi="Times New Roman" w:cs="Times New Roman"/>
          <w:i/>
          <w:sz w:val="24"/>
          <w:szCs w:val="24"/>
        </w:rPr>
        <w:t>Москва</w:t>
      </w:r>
      <w:r>
        <w:rPr>
          <w:rFonts w:ascii="Times New Roman" w:eastAsia="Calibri" w:hAnsi="Times New Roman" w:cs="Times New Roman"/>
          <w:i/>
          <w:sz w:val="24"/>
          <w:szCs w:val="24"/>
        </w:rPr>
        <w:t>, Россия</w:t>
      </w:r>
      <w:r w:rsidRPr="00386060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7B327BDC" w14:textId="77777777" w:rsidR="002B5F37" w:rsidRPr="00812FFF" w:rsidRDefault="002B5F37" w:rsidP="002B5F37">
      <w:pPr>
        <w:tabs>
          <w:tab w:val="left" w:pos="142"/>
          <w:tab w:val="left" w:pos="28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016D80" w14:textId="77777777" w:rsidR="00C96168" w:rsidRPr="00812FFF" w:rsidRDefault="00C96168" w:rsidP="00C96168">
      <w:pPr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FFF">
        <w:rPr>
          <w:rFonts w:ascii="Times New Roman" w:eastAsia="Calibri" w:hAnsi="Times New Roman" w:cs="Times New Roman"/>
          <w:sz w:val="24"/>
          <w:szCs w:val="24"/>
        </w:rPr>
        <w:t xml:space="preserve">Эффективность подготовки дефектологических кадров: направления и критерии оценки </w:t>
      </w:r>
    </w:p>
    <w:p w14:paraId="60D2A456" w14:textId="77777777" w:rsidR="00C96168" w:rsidRPr="00386060" w:rsidRDefault="00C96168" w:rsidP="00C961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860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Алмазова Анна Алексеевна, </w:t>
      </w:r>
    </w:p>
    <w:p w14:paraId="0BF7531C" w14:textId="77777777" w:rsidR="00C96168" w:rsidRPr="00812FFF" w:rsidRDefault="00C96168" w:rsidP="00C961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д.пед.н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, директор Института детства, заведующий кафедрой логопедии, </w:t>
      </w:r>
    </w:p>
    <w:p w14:paraId="2A3C00D0" w14:textId="77777777" w:rsidR="00C96168" w:rsidRPr="00812FFF" w:rsidRDefault="00C96168" w:rsidP="00C961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>ГАОУ ВО «Московский городской педагогический университет»</w:t>
      </w:r>
    </w:p>
    <w:p w14:paraId="5AF7E269" w14:textId="77777777" w:rsidR="00C96168" w:rsidRPr="00812FFF" w:rsidRDefault="00C96168" w:rsidP="00C961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>(г. Москва, Россия)</w:t>
      </w:r>
    </w:p>
    <w:p w14:paraId="111A92FB" w14:textId="77777777" w:rsidR="002B5F37" w:rsidRPr="00812FFF" w:rsidRDefault="002B5F37" w:rsidP="002B5F37">
      <w:pPr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FFF">
        <w:rPr>
          <w:rFonts w:ascii="Times New Roman" w:eastAsia="Calibri" w:hAnsi="Times New Roman" w:cs="Times New Roman"/>
          <w:sz w:val="24"/>
          <w:szCs w:val="24"/>
        </w:rPr>
        <w:t>От школы до вуза: обучающиеся с ОВЗ и инвалидностью в проблемном поле профориентации и «входа в инклюзию»</w:t>
      </w:r>
    </w:p>
    <w:p w14:paraId="438559D6" w14:textId="77777777" w:rsidR="002B5F37" w:rsidRPr="00386060" w:rsidRDefault="002B5F37" w:rsidP="002B5F37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860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Кантор Виталий </w:t>
      </w:r>
      <w:proofErr w:type="spellStart"/>
      <w:r w:rsidRPr="00386060">
        <w:rPr>
          <w:rFonts w:ascii="Times New Roman" w:eastAsia="Calibri" w:hAnsi="Times New Roman" w:cs="Times New Roman"/>
          <w:b/>
          <w:i/>
          <w:sz w:val="24"/>
          <w:szCs w:val="24"/>
        </w:rPr>
        <w:t>Зорахович</w:t>
      </w:r>
      <w:proofErr w:type="spellEnd"/>
      <w:r w:rsidRPr="003860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</w:p>
    <w:p w14:paraId="6DD4387D" w14:textId="77777777" w:rsidR="002B5F37" w:rsidRDefault="002B5F37" w:rsidP="002B5F37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д.пед.н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, профессор, профессор кафедры основ дефектологии и </w:t>
      </w:r>
      <w:proofErr w:type="spellStart"/>
      <w:r w:rsidRPr="00812FFF">
        <w:rPr>
          <w:rFonts w:ascii="Times New Roman" w:eastAsia="Calibri" w:hAnsi="Times New Roman" w:cs="Times New Roman"/>
          <w:i/>
          <w:sz w:val="24"/>
          <w:szCs w:val="24"/>
        </w:rPr>
        <w:t>реабилитологии</w:t>
      </w:r>
      <w:proofErr w:type="spellEnd"/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0187F3C6" w14:textId="77777777" w:rsidR="002B5F37" w:rsidRPr="00812FFF" w:rsidRDefault="002B5F37" w:rsidP="002B5F37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Института дефектологического образования и реабилитации </w:t>
      </w:r>
    </w:p>
    <w:p w14:paraId="579F96D2" w14:textId="77777777" w:rsidR="002B5F37" w:rsidRDefault="002B5F37" w:rsidP="002B5F37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ФГБОУ ВО «Российский государственный педагогический </w:t>
      </w:r>
      <w:r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812FFF">
        <w:rPr>
          <w:rFonts w:ascii="Times New Roman" w:eastAsia="Calibri" w:hAnsi="Times New Roman" w:cs="Times New Roman"/>
          <w:i/>
          <w:sz w:val="24"/>
          <w:szCs w:val="24"/>
        </w:rPr>
        <w:t>университет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им. А. И. Герцена» </w:t>
      </w:r>
    </w:p>
    <w:p w14:paraId="2069D05B" w14:textId="77777777" w:rsidR="002B5F37" w:rsidRDefault="002B5F37" w:rsidP="002B5F37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>(г. Санкт-Петербург, Россия)</w:t>
      </w:r>
    </w:p>
    <w:p w14:paraId="166AFEBD" w14:textId="77777777" w:rsidR="002B5F37" w:rsidRPr="00812FFF" w:rsidRDefault="002B5F37" w:rsidP="002B5F37">
      <w:pPr>
        <w:tabs>
          <w:tab w:val="left" w:pos="142"/>
          <w:tab w:val="left" w:pos="284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8208BCF" w14:textId="77777777" w:rsidR="002B5F37" w:rsidRPr="00644458" w:rsidRDefault="002B5F37" w:rsidP="002B5F37">
      <w:pPr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4458">
        <w:rPr>
          <w:rFonts w:ascii="Times New Roman" w:eastAsia="Calibri" w:hAnsi="Times New Roman" w:cs="Times New Roman"/>
          <w:sz w:val="24"/>
          <w:szCs w:val="24"/>
        </w:rPr>
        <w:t>Осведомленность и отношение населения к аутизму в Республике Армения</w:t>
      </w:r>
    </w:p>
    <w:p w14:paraId="33A0495C" w14:textId="77777777" w:rsidR="002B5F37" w:rsidRPr="00644458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Овеян Сусанна </w:t>
      </w:r>
      <w:proofErr w:type="spellStart"/>
      <w:r w:rsidRPr="00644458">
        <w:rPr>
          <w:rFonts w:ascii="Times New Roman" w:eastAsia="Calibri" w:hAnsi="Times New Roman" w:cs="Times New Roman"/>
          <w:b/>
          <w:i/>
          <w:sz w:val="24"/>
          <w:szCs w:val="24"/>
        </w:rPr>
        <w:t>Амбарцумовна</w:t>
      </w:r>
      <w:proofErr w:type="spellEnd"/>
      <w:r w:rsidRPr="0064445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</w:p>
    <w:p w14:paraId="272B1B00" w14:textId="77777777" w:rsidR="002B5F37" w:rsidRPr="00644458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44458">
        <w:rPr>
          <w:rFonts w:ascii="Times New Roman" w:eastAsia="Calibri" w:hAnsi="Times New Roman" w:cs="Times New Roman"/>
          <w:i/>
          <w:sz w:val="24"/>
          <w:szCs w:val="24"/>
        </w:rPr>
        <w:t>к.пед.н</w:t>
      </w:r>
      <w:proofErr w:type="spellEnd"/>
      <w:r w:rsidRPr="00644458">
        <w:rPr>
          <w:rFonts w:ascii="Times New Roman" w:eastAsia="Calibri" w:hAnsi="Times New Roman" w:cs="Times New Roman"/>
          <w:i/>
          <w:sz w:val="24"/>
          <w:szCs w:val="24"/>
        </w:rPr>
        <w:t>., профессор кафедры Теории и методики</w:t>
      </w:r>
    </w:p>
    <w:p w14:paraId="3BB79AE7" w14:textId="77777777" w:rsidR="002B5F37" w:rsidRPr="00644458" w:rsidRDefault="002B5F37" w:rsidP="007F265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i/>
          <w:sz w:val="24"/>
          <w:szCs w:val="24"/>
        </w:rPr>
        <w:t>физического воспитания и адаптивной физической культуры,</w:t>
      </w:r>
    </w:p>
    <w:p w14:paraId="0DBE69D6" w14:textId="7BC97017" w:rsidR="002B5F37" w:rsidRPr="00644458" w:rsidRDefault="002B5F37" w:rsidP="007F265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i/>
          <w:sz w:val="24"/>
          <w:szCs w:val="24"/>
        </w:rPr>
        <w:t xml:space="preserve"> Государственный институт физической культуры и спорта Армении </w:t>
      </w:r>
    </w:p>
    <w:p w14:paraId="5765565A" w14:textId="77777777" w:rsidR="00ED18C8" w:rsidRPr="00644458" w:rsidRDefault="00ED18C8" w:rsidP="007F2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4445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Мкртчян </w:t>
      </w:r>
      <w:proofErr w:type="spellStart"/>
      <w:r w:rsidRPr="0064445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Наира</w:t>
      </w:r>
      <w:proofErr w:type="spellEnd"/>
      <w:r w:rsidRPr="0064445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Аркадьевна </w:t>
      </w:r>
    </w:p>
    <w:p w14:paraId="79DE11FF" w14:textId="57091E53" w:rsidR="00ED18C8" w:rsidRPr="00644458" w:rsidRDefault="00ED18C8" w:rsidP="007F265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4458">
        <w:rPr>
          <w:rFonts w:ascii="Times New Roman" w:eastAsia="Times New Roman" w:hAnsi="Times New Roman" w:cs="Times New Roman"/>
          <w:i/>
          <w:sz w:val="24"/>
          <w:szCs w:val="24"/>
        </w:rPr>
        <w:t>Преподаватель кафедры медико-биологических наук</w:t>
      </w:r>
    </w:p>
    <w:p w14:paraId="29DFB9EB" w14:textId="77777777" w:rsidR="00ED18C8" w:rsidRPr="00644458" w:rsidRDefault="00ED18C8" w:rsidP="00ED18C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i/>
          <w:sz w:val="24"/>
          <w:szCs w:val="24"/>
        </w:rPr>
        <w:t xml:space="preserve">Государственный институт физической культуры и спорта Армении </w:t>
      </w:r>
    </w:p>
    <w:p w14:paraId="5CEEE905" w14:textId="77777777" w:rsidR="002B5F37" w:rsidRPr="00644458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i/>
          <w:sz w:val="24"/>
          <w:szCs w:val="24"/>
        </w:rPr>
        <w:t>(г. Ереван, Армения)</w:t>
      </w:r>
    </w:p>
    <w:p w14:paraId="546E3A15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3B72C98" w14:textId="77777777" w:rsidR="002B5F37" w:rsidRPr="00812FFF" w:rsidRDefault="002B5F37" w:rsidP="002B5F37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2FFF">
        <w:rPr>
          <w:rFonts w:ascii="Times New Roman" w:eastAsia="Calibri" w:hAnsi="Times New Roman" w:cs="Times New Roman"/>
          <w:sz w:val="24"/>
          <w:szCs w:val="24"/>
        </w:rPr>
        <w:t>Об инклюзии при аутизме: из опыта и наблюдений</w:t>
      </w:r>
    </w:p>
    <w:p w14:paraId="45368B73" w14:textId="77777777" w:rsidR="002B5F37" w:rsidRPr="00386060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860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Морозов Сергей Алексеевич, </w:t>
      </w:r>
    </w:p>
    <w:p w14:paraId="58909883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12FFF">
        <w:rPr>
          <w:rFonts w:ascii="Times New Roman" w:eastAsia="Calibri" w:hAnsi="Times New Roman" w:cs="Times New Roman"/>
          <w:i/>
          <w:sz w:val="24"/>
          <w:szCs w:val="24"/>
        </w:rPr>
        <w:t>к.биол.н</w:t>
      </w:r>
      <w:proofErr w:type="spellEnd"/>
      <w:r w:rsidRPr="00812FFF">
        <w:rPr>
          <w:rFonts w:ascii="Times New Roman" w:eastAsia="Calibri" w:hAnsi="Times New Roman" w:cs="Times New Roman"/>
          <w:i/>
          <w:sz w:val="24"/>
          <w:szCs w:val="24"/>
        </w:rPr>
        <w:t>., доцент, член Президиума Союза дефектологов России,</w:t>
      </w:r>
    </w:p>
    <w:p w14:paraId="3E37BC59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председатель «Общества помощи аутичным детям «Добро»</w:t>
      </w:r>
    </w:p>
    <w:p w14:paraId="7B41653D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>(г. Москва, Россия)</w:t>
      </w:r>
    </w:p>
    <w:p w14:paraId="16D5DD3C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E43E8C" w14:textId="77777777" w:rsidR="002B5F37" w:rsidRPr="00812FFF" w:rsidRDefault="002B5F37" w:rsidP="002B5F37">
      <w:pPr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FFF">
        <w:rPr>
          <w:rFonts w:ascii="Times New Roman" w:eastAsia="Calibri" w:hAnsi="Times New Roman" w:cs="Times New Roman"/>
          <w:sz w:val="24"/>
          <w:szCs w:val="24"/>
        </w:rPr>
        <w:t>Рецептивно-конструктивно-</w:t>
      </w:r>
      <w:proofErr w:type="spellStart"/>
      <w:r w:rsidRPr="00812FFF">
        <w:rPr>
          <w:rFonts w:ascii="Times New Roman" w:eastAsia="Calibri" w:hAnsi="Times New Roman" w:cs="Times New Roman"/>
          <w:sz w:val="24"/>
          <w:szCs w:val="24"/>
        </w:rPr>
        <w:t>мнестический</w:t>
      </w:r>
      <w:proofErr w:type="spellEnd"/>
      <w:r w:rsidRPr="00812FFF">
        <w:rPr>
          <w:rFonts w:ascii="Times New Roman" w:eastAsia="Calibri" w:hAnsi="Times New Roman" w:cs="Times New Roman"/>
          <w:sz w:val="24"/>
          <w:szCs w:val="24"/>
        </w:rPr>
        <w:t xml:space="preserve"> механизм   формирования связного высказывания у детей с тяжёлыми нарушениями речи </w:t>
      </w:r>
    </w:p>
    <w:p w14:paraId="13404DF7" w14:textId="77777777" w:rsidR="002B5F37" w:rsidRPr="00386060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86060">
        <w:rPr>
          <w:rFonts w:ascii="Times New Roman" w:eastAsia="Calibri" w:hAnsi="Times New Roman" w:cs="Times New Roman"/>
          <w:b/>
          <w:i/>
          <w:sz w:val="24"/>
          <w:szCs w:val="24"/>
        </w:rPr>
        <w:t>Малярчук Наталья Николаевна,</w:t>
      </w:r>
    </w:p>
    <w:p w14:paraId="24FBACB0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354190">
        <w:rPr>
          <w:rFonts w:ascii="Times New Roman" w:eastAsia="Calibri" w:hAnsi="Times New Roman" w:cs="Times New Roman"/>
          <w:i/>
          <w:sz w:val="24"/>
          <w:szCs w:val="24"/>
        </w:rPr>
        <w:t>д.пед.н</w:t>
      </w:r>
      <w:proofErr w:type="spellEnd"/>
      <w:r w:rsidRPr="00354190">
        <w:rPr>
          <w:rFonts w:ascii="Times New Roman" w:eastAsia="Calibri" w:hAnsi="Times New Roman" w:cs="Times New Roman"/>
          <w:i/>
          <w:sz w:val="24"/>
          <w:szCs w:val="24"/>
        </w:rPr>
        <w:t xml:space="preserve">., профессор </w:t>
      </w:r>
      <w:r w:rsidRPr="00812FFF">
        <w:rPr>
          <w:rFonts w:ascii="Times New Roman" w:eastAsia="Calibri" w:hAnsi="Times New Roman" w:cs="Times New Roman"/>
          <w:i/>
          <w:sz w:val="24"/>
          <w:szCs w:val="24"/>
        </w:rPr>
        <w:t>ФГАОУ ВО «Тюменский государственный университет»</w:t>
      </w:r>
    </w:p>
    <w:p w14:paraId="661C9901" w14:textId="77777777" w:rsidR="002B5F37" w:rsidRPr="00386060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386060">
        <w:rPr>
          <w:rFonts w:ascii="Times New Roman" w:eastAsia="Calibri" w:hAnsi="Times New Roman" w:cs="Times New Roman"/>
          <w:b/>
          <w:i/>
          <w:sz w:val="24"/>
          <w:szCs w:val="24"/>
        </w:rPr>
        <w:t>Криницына</w:t>
      </w:r>
      <w:proofErr w:type="spellEnd"/>
      <w:r w:rsidRPr="003860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Галина Михайловна, </w:t>
      </w:r>
    </w:p>
    <w:p w14:paraId="722696A0" w14:textId="77777777" w:rsidR="002B5F37" w:rsidRPr="00812FFF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354190">
        <w:rPr>
          <w:rFonts w:ascii="Times New Roman" w:eastAsia="Calibri" w:hAnsi="Times New Roman" w:cs="Times New Roman"/>
          <w:i/>
          <w:sz w:val="24"/>
          <w:szCs w:val="24"/>
        </w:rPr>
        <w:t>к.пед.н</w:t>
      </w:r>
      <w:proofErr w:type="spellEnd"/>
      <w:r w:rsidRPr="00354190">
        <w:rPr>
          <w:rFonts w:ascii="Times New Roman" w:eastAsia="Calibri" w:hAnsi="Times New Roman" w:cs="Times New Roman"/>
          <w:i/>
          <w:sz w:val="24"/>
          <w:szCs w:val="24"/>
        </w:rPr>
        <w:t>., профессор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12FFF">
        <w:rPr>
          <w:rFonts w:ascii="Times New Roman" w:eastAsia="Calibri" w:hAnsi="Times New Roman" w:cs="Times New Roman"/>
          <w:i/>
          <w:sz w:val="24"/>
          <w:szCs w:val="24"/>
        </w:rPr>
        <w:t>ФГАОУ ВО «Тюменский государственный университет»</w:t>
      </w:r>
    </w:p>
    <w:p w14:paraId="4D6D5B1B" w14:textId="77777777" w:rsidR="002B5F37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 (г. Тюмень, Россия)</w:t>
      </w:r>
    </w:p>
    <w:p w14:paraId="774CF2B2" w14:textId="77777777" w:rsidR="002B5F37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E079956" w14:textId="44C29C3E" w:rsidR="002B5F37" w:rsidRDefault="00644458" w:rsidP="002B5F3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2B5F37">
        <w:rPr>
          <w:rFonts w:ascii="Times New Roman" w:eastAsia="Calibri" w:hAnsi="Times New Roman" w:cs="Times New Roman"/>
          <w:sz w:val="24"/>
          <w:szCs w:val="24"/>
        </w:rPr>
        <w:t>.</w:t>
      </w:r>
      <w:r w:rsidR="002B5F37" w:rsidRPr="006B6A8A">
        <w:rPr>
          <w:rFonts w:ascii="Times New Roman" w:eastAsia="Calibri" w:hAnsi="Times New Roman" w:cs="Times New Roman"/>
          <w:sz w:val="24"/>
          <w:szCs w:val="24"/>
        </w:rPr>
        <w:t xml:space="preserve"> Трансформация архитектуры инклюзивной педагогики в условиях вызовов современности: от кадровых дефицитов к ресурсным стратегиям образования детей с ОВЗ</w:t>
      </w:r>
    </w:p>
    <w:p w14:paraId="6492700D" w14:textId="77777777" w:rsidR="002B5F37" w:rsidRPr="00644458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Шумилова Елена Аркадьевна </w:t>
      </w:r>
    </w:p>
    <w:p w14:paraId="60E18D92" w14:textId="77777777" w:rsidR="002B5F37" w:rsidRPr="00644458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44458">
        <w:rPr>
          <w:rFonts w:ascii="Times New Roman" w:eastAsia="Calibri" w:hAnsi="Times New Roman" w:cs="Times New Roman"/>
          <w:i/>
          <w:sz w:val="24"/>
          <w:szCs w:val="24"/>
        </w:rPr>
        <w:t>д.пед.н</w:t>
      </w:r>
      <w:proofErr w:type="spellEnd"/>
      <w:r w:rsidRPr="00644458">
        <w:rPr>
          <w:rFonts w:ascii="Times New Roman" w:eastAsia="Calibri" w:hAnsi="Times New Roman" w:cs="Times New Roman"/>
          <w:i/>
          <w:sz w:val="24"/>
          <w:szCs w:val="24"/>
        </w:rPr>
        <w:t xml:space="preserve">., профессор, зав. кафедрой дефектологии </w:t>
      </w:r>
    </w:p>
    <w:p w14:paraId="4800F4A1" w14:textId="77777777" w:rsidR="002B5F37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i/>
          <w:sz w:val="24"/>
          <w:szCs w:val="24"/>
        </w:rPr>
        <w:t xml:space="preserve">и специальной психологии факультета педагогики, психологии и </w:t>
      </w:r>
      <w:proofErr w:type="spellStart"/>
      <w:r w:rsidRPr="00644458">
        <w:rPr>
          <w:rFonts w:ascii="Times New Roman" w:eastAsia="Calibri" w:hAnsi="Times New Roman" w:cs="Times New Roman"/>
          <w:i/>
          <w:sz w:val="24"/>
          <w:szCs w:val="24"/>
        </w:rPr>
        <w:t>коммуникативистики</w:t>
      </w:r>
      <w:proofErr w:type="spellEnd"/>
      <w:r w:rsidRPr="00644458">
        <w:rPr>
          <w:rFonts w:ascii="Times New Roman" w:eastAsia="Calibri" w:hAnsi="Times New Roman" w:cs="Times New Roman"/>
          <w:i/>
          <w:sz w:val="24"/>
          <w:szCs w:val="24"/>
        </w:rPr>
        <w:t xml:space="preserve"> ФГБОУ ВО «Кубанский государственный университет</w:t>
      </w:r>
      <w:r w:rsidRPr="006B6A8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7B58F1D" w14:textId="77777777" w:rsidR="002B5F37" w:rsidRDefault="002B5F37" w:rsidP="002B5F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6B6A8A">
        <w:rPr>
          <w:rFonts w:ascii="Times New Roman" w:eastAsia="Calibri" w:hAnsi="Times New Roman" w:cs="Times New Roman"/>
          <w:i/>
          <w:sz w:val="24"/>
          <w:szCs w:val="24"/>
        </w:rPr>
        <w:t>г. Краснодар, Россия</w:t>
      </w:r>
      <w:r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6B6A8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597240A4" w14:textId="77777777" w:rsidR="002B5F37" w:rsidRDefault="002B5F37" w:rsidP="002B5F37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  <w:highlight w:val="cyan"/>
        </w:rPr>
      </w:pPr>
    </w:p>
    <w:p w14:paraId="0F26BC7B" w14:textId="77777777" w:rsidR="002B5F37" w:rsidRDefault="002B5F37" w:rsidP="002B5F37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  <w:highlight w:val="cyan"/>
        </w:rPr>
      </w:pPr>
    </w:p>
    <w:p w14:paraId="5C19798C" w14:textId="77777777" w:rsidR="002B5F37" w:rsidRDefault="002B5F37" w:rsidP="002B5F37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  <w:highlight w:val="cyan"/>
        </w:rPr>
      </w:pPr>
    </w:p>
    <w:p w14:paraId="4D90DC24" w14:textId="2DB523A8" w:rsidR="00BB359B" w:rsidRDefault="00146C26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46C26">
        <w:rPr>
          <w:rFonts w:ascii="Times New Roman" w:hAnsi="Times New Roman" w:cs="Times New Roman"/>
          <w:b/>
          <w:sz w:val="28"/>
          <w:szCs w:val="28"/>
        </w:rPr>
        <w:t xml:space="preserve"> апреля 2026 г.</w:t>
      </w:r>
    </w:p>
    <w:p w14:paraId="253593A3" w14:textId="665435F4" w:rsidR="00BB359B" w:rsidRDefault="00BB359B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D5EE3" w14:textId="77777777" w:rsidR="00BB359B" w:rsidRDefault="00BB359B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A9F7C" w14:textId="7E69E68C" w:rsidR="00F23C7A" w:rsidRPr="0012728C" w:rsidRDefault="00F23C7A" w:rsidP="00F23C7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94404298"/>
      <w:r w:rsidRPr="0012728C">
        <w:rPr>
          <w:rFonts w:ascii="Times New Roman" w:hAnsi="Times New Roman" w:cs="Times New Roman"/>
          <w:b/>
          <w:sz w:val="28"/>
          <w:szCs w:val="28"/>
        </w:rPr>
        <w:t xml:space="preserve">Секция 1 </w:t>
      </w:r>
    </w:p>
    <w:p w14:paraId="20D51E08" w14:textId="77777777" w:rsidR="00F23C7A" w:rsidRPr="0012728C" w:rsidRDefault="00F23C7A" w:rsidP="00F23C7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DE569" w14:textId="034C5439" w:rsidR="00F23C7A" w:rsidRDefault="00F23C7A" w:rsidP="00F23C7A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12728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Актуальные </w:t>
      </w:r>
      <w:r w:rsidR="00793735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проблемы образования и социализации </w:t>
      </w:r>
      <w:r w:rsidRPr="0012728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детей дошкольного возраста с </w:t>
      </w:r>
      <w:r w:rsidR="00793735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ограниченными возможностями здоровья</w:t>
      </w:r>
      <w:r w:rsidRPr="0012728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</w:p>
    <w:p w14:paraId="0386B215" w14:textId="77777777" w:rsidR="00F23C7A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14:paraId="616A874D" w14:textId="77777777" w:rsidR="00F23C7A" w:rsidRPr="00690F99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690F99">
        <w:rPr>
          <w:rFonts w:ascii="Times New Roman" w:hAnsi="Times New Roman" w:cs="Times New Roman"/>
          <w:b/>
          <w:i/>
          <w:sz w:val="24"/>
          <w:szCs w:val="24"/>
        </w:rPr>
        <w:t>Модераторы:</w:t>
      </w:r>
    </w:p>
    <w:p w14:paraId="6CCC95F3" w14:textId="77777777" w:rsidR="00F23C7A" w:rsidRPr="00690F99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0F99">
        <w:rPr>
          <w:rFonts w:ascii="Times New Roman" w:hAnsi="Times New Roman" w:cs="Times New Roman"/>
          <w:b/>
          <w:i/>
          <w:sz w:val="24"/>
          <w:szCs w:val="24"/>
        </w:rPr>
        <w:t xml:space="preserve">Г.Н. Соломатина, </w:t>
      </w:r>
      <w:r w:rsidRPr="00FF2102">
        <w:rPr>
          <w:rFonts w:ascii="Times New Roman" w:hAnsi="Times New Roman" w:cs="Times New Roman"/>
          <w:b/>
          <w:i/>
          <w:sz w:val="24"/>
          <w:szCs w:val="24"/>
        </w:rPr>
        <w:t xml:space="preserve">профессор кафедры дефектологии и специальной психологии, </w:t>
      </w:r>
      <w:proofErr w:type="spellStart"/>
      <w:r w:rsidRPr="00FF2102">
        <w:rPr>
          <w:rFonts w:ascii="Times New Roman" w:hAnsi="Times New Roman" w:cs="Times New Roman"/>
          <w:b/>
          <w:i/>
          <w:sz w:val="24"/>
          <w:szCs w:val="24"/>
        </w:rPr>
        <w:t>д.пед.н</w:t>
      </w:r>
      <w:proofErr w:type="spellEnd"/>
      <w:r w:rsidRPr="00FF2102">
        <w:rPr>
          <w:rFonts w:ascii="Times New Roman" w:hAnsi="Times New Roman" w:cs="Times New Roman"/>
          <w:b/>
          <w:i/>
          <w:sz w:val="24"/>
          <w:szCs w:val="24"/>
        </w:rPr>
        <w:t>., доцент</w:t>
      </w:r>
    </w:p>
    <w:p w14:paraId="20835F65" w14:textId="3CC04806" w:rsidR="0061004C" w:rsidRDefault="0061004C" w:rsidP="0061004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В.С. </w:t>
      </w:r>
      <w:r w:rsidRPr="00957C6E">
        <w:rPr>
          <w:rFonts w:ascii="Times New Roman" w:hAnsi="Times New Roman" w:cs="Times New Roman"/>
          <w:b/>
          <w:i/>
          <w:iCs/>
          <w:sz w:val="24"/>
          <w:szCs w:val="24"/>
        </w:rPr>
        <w:t>Власенко, доцент кафедры дефектологии</w:t>
      </w:r>
      <w:r w:rsidRPr="00957C6E">
        <w:rPr>
          <w:rFonts w:ascii="Times New Roman" w:hAnsi="Times New Roman" w:cs="Times New Roman"/>
          <w:b/>
          <w:i/>
          <w:sz w:val="24"/>
          <w:szCs w:val="24"/>
        </w:rPr>
        <w:t xml:space="preserve"> специальной психологии, </w:t>
      </w:r>
      <w:proofErr w:type="spellStart"/>
      <w:proofErr w:type="gramStart"/>
      <w:r w:rsidRPr="00957C6E">
        <w:rPr>
          <w:rFonts w:ascii="Times New Roman" w:hAnsi="Times New Roman" w:cs="Times New Roman"/>
          <w:b/>
          <w:i/>
          <w:iCs/>
          <w:sz w:val="24"/>
          <w:szCs w:val="24"/>
        </w:rPr>
        <w:t>к.псх</w:t>
      </w:r>
      <w:proofErr w:type="gramEnd"/>
      <w:r w:rsidRPr="00957C6E">
        <w:rPr>
          <w:rFonts w:ascii="Times New Roman" w:hAnsi="Times New Roman" w:cs="Times New Roman"/>
          <w:b/>
          <w:i/>
          <w:iCs/>
          <w:sz w:val="24"/>
          <w:szCs w:val="24"/>
        </w:rPr>
        <w:t>.н</w:t>
      </w:r>
      <w:proofErr w:type="spellEnd"/>
      <w:r w:rsidRPr="00957C6E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доцент</w:t>
      </w:r>
    </w:p>
    <w:p w14:paraId="569C1CCB" w14:textId="77777777" w:rsidR="0061004C" w:rsidRDefault="0061004C" w:rsidP="0061004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З.И.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Цику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690F99">
        <w:rPr>
          <w:rFonts w:ascii="Times New Roman" w:hAnsi="Times New Roman"/>
          <w:b/>
          <w:i/>
          <w:sz w:val="24"/>
          <w:szCs w:val="24"/>
        </w:rPr>
        <w:t xml:space="preserve">доцент кафедры дефектологии и специальной психологии, </w:t>
      </w:r>
      <w:proofErr w:type="spellStart"/>
      <w:r w:rsidRPr="00690F99">
        <w:rPr>
          <w:rFonts w:ascii="Times New Roman" w:hAnsi="Times New Roman"/>
          <w:b/>
          <w:i/>
          <w:sz w:val="24"/>
          <w:szCs w:val="24"/>
        </w:rPr>
        <w:t>к</w:t>
      </w:r>
      <w:r>
        <w:rPr>
          <w:rFonts w:ascii="Times New Roman" w:hAnsi="Times New Roman"/>
          <w:b/>
          <w:i/>
          <w:sz w:val="24"/>
          <w:szCs w:val="24"/>
        </w:rPr>
        <w:t>.псх.н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3797D390" w14:textId="77777777" w:rsidR="0061004C" w:rsidRPr="00117D00" w:rsidRDefault="0061004C" w:rsidP="0061004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6F185167" w14:textId="25107F72" w:rsidR="00F23C7A" w:rsidRPr="00146C26" w:rsidRDefault="00F23C7A" w:rsidP="00B861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3B00CF2" w14:textId="16E06E9C" w:rsidR="00E37CB1" w:rsidRPr="00146C26" w:rsidRDefault="00AC776B" w:rsidP="00AC776B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C487F">
        <w:rPr>
          <w:rFonts w:ascii="Times New Roman" w:hAnsi="Times New Roman" w:cs="Times New Roman"/>
          <w:iCs/>
        </w:rPr>
        <w:t>1</w:t>
      </w:r>
      <w:r w:rsidR="00E37CB1" w:rsidRPr="006C487F">
        <w:rPr>
          <w:rFonts w:ascii="Times New Roman" w:hAnsi="Times New Roman" w:cs="Times New Roman"/>
          <w:iCs/>
        </w:rPr>
        <w:t xml:space="preserve">. </w:t>
      </w:r>
      <w:r w:rsidR="00E37CB1" w:rsidRPr="006C487F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детей с особенностями психофизического развития в условиях образовательной интеграции </w:t>
      </w:r>
      <w:r w:rsidR="00E37CB1" w:rsidRPr="006C487F">
        <w:rPr>
          <w:rFonts w:ascii="Times New Roman" w:hAnsi="Times New Roman" w:cs="Times New Roman"/>
          <w:bCs/>
          <w:sz w:val="24"/>
          <w:szCs w:val="24"/>
        </w:rPr>
        <w:t>(онлайн)</w:t>
      </w:r>
    </w:p>
    <w:p w14:paraId="43ED9195" w14:textId="77777777" w:rsidR="00E37CB1" w:rsidRPr="00146C26" w:rsidRDefault="00E37CB1" w:rsidP="00E37CB1">
      <w:pPr>
        <w:pStyle w:val="a3"/>
        <w:spacing w:after="0" w:line="240" w:lineRule="auto"/>
        <w:ind w:left="0"/>
        <w:jc w:val="right"/>
        <w:rPr>
          <w:rFonts w:ascii="Montserrat" w:hAnsi="Montserrat"/>
          <w:i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146C26">
        <w:rPr>
          <w:rFonts w:ascii="Times New Roman" w:hAnsi="Times New Roman" w:cs="Times New Roman"/>
          <w:i/>
          <w:sz w:val="24"/>
          <w:szCs w:val="24"/>
        </w:rPr>
        <w:t>Омелящик</w:t>
      </w:r>
      <w:proofErr w:type="spellEnd"/>
      <w:r w:rsidRPr="00146C26">
        <w:rPr>
          <w:rFonts w:ascii="Times New Roman" w:hAnsi="Times New Roman" w:cs="Times New Roman"/>
          <w:i/>
          <w:sz w:val="24"/>
          <w:szCs w:val="24"/>
        </w:rPr>
        <w:t xml:space="preserve">  Инесса</w:t>
      </w:r>
      <w:proofErr w:type="gramEnd"/>
      <w:r w:rsidRPr="00146C26">
        <w:rPr>
          <w:rFonts w:ascii="Times New Roman" w:hAnsi="Times New Roman" w:cs="Times New Roman"/>
          <w:i/>
          <w:sz w:val="24"/>
          <w:szCs w:val="24"/>
        </w:rPr>
        <w:t xml:space="preserve"> Владимировна, директор</w:t>
      </w:r>
    </w:p>
    <w:p w14:paraId="0BF6C9BD" w14:textId="77777777" w:rsidR="00E37CB1" w:rsidRPr="00146C26" w:rsidRDefault="00E37CB1" w:rsidP="00E37C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46C26">
        <w:rPr>
          <w:rFonts w:ascii="Times New Roman" w:hAnsi="Times New Roman" w:cs="Times New Roman"/>
          <w:i/>
          <w:sz w:val="24"/>
          <w:szCs w:val="24"/>
        </w:rPr>
        <w:t>ГУСО «Центр коррекционно-развивающего обучения и</w:t>
      </w:r>
    </w:p>
    <w:p w14:paraId="15A60B83" w14:textId="77777777" w:rsidR="00E37CB1" w:rsidRPr="00146C26" w:rsidRDefault="00E37CB1" w:rsidP="00E37CB1">
      <w:pPr>
        <w:spacing w:after="0" w:line="240" w:lineRule="auto"/>
        <w:jc w:val="right"/>
        <w:rPr>
          <w:rFonts w:ascii="Times New Roman" w:eastAsia="Times New Roman" w:hAnsi="Times New Roman" w:cs="Arial"/>
          <w:i/>
          <w:sz w:val="24"/>
          <w:szCs w:val="24"/>
          <w:lang w:eastAsia="ru-RU"/>
        </w:rPr>
      </w:pPr>
      <w:r w:rsidRPr="00146C26">
        <w:rPr>
          <w:rFonts w:ascii="Times New Roman" w:hAnsi="Times New Roman" w:cs="Times New Roman"/>
          <w:i/>
          <w:sz w:val="24"/>
          <w:szCs w:val="24"/>
        </w:rPr>
        <w:t>реабилитации Пинского района»</w:t>
      </w:r>
    </w:p>
    <w:p w14:paraId="1E146EBE" w14:textId="629A587E" w:rsidR="00E37CB1" w:rsidRDefault="00E37CB1" w:rsidP="00E37C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6C26">
        <w:rPr>
          <w:rFonts w:ascii="Times New Roman" w:hAnsi="Times New Roman" w:cs="Times New Roman"/>
          <w:i/>
          <w:sz w:val="24"/>
          <w:szCs w:val="24"/>
        </w:rPr>
        <w:t>г.Пинск</w:t>
      </w:r>
      <w:proofErr w:type="spellEnd"/>
      <w:r w:rsidRPr="00146C26">
        <w:rPr>
          <w:rFonts w:ascii="Times New Roman" w:hAnsi="Times New Roman" w:cs="Times New Roman"/>
          <w:i/>
          <w:sz w:val="24"/>
          <w:szCs w:val="24"/>
        </w:rPr>
        <w:t>, Республика Беларусь</w:t>
      </w:r>
    </w:p>
    <w:p w14:paraId="17DE72F1" w14:textId="77777777" w:rsidR="002B5F37" w:rsidRPr="00DD0967" w:rsidRDefault="002B5F37" w:rsidP="00E37C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45B26C" w14:textId="0D4FB16F" w:rsidR="00B8618E" w:rsidRPr="00644458" w:rsidRDefault="00AC776B" w:rsidP="00B8618E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4"/>
        </w:rPr>
      </w:pPr>
      <w:r w:rsidRPr="00644458">
        <w:rPr>
          <w:rFonts w:ascii="Times New Roman" w:hAnsi="Times New Roman"/>
          <w:sz w:val="24"/>
          <w:szCs w:val="24"/>
        </w:rPr>
        <w:t>2</w:t>
      </w:r>
      <w:r w:rsidR="00B8618E" w:rsidRPr="00644458">
        <w:rPr>
          <w:rFonts w:ascii="Times New Roman" w:hAnsi="Times New Roman"/>
          <w:sz w:val="24"/>
          <w:szCs w:val="24"/>
        </w:rPr>
        <w:t>.Нейропсихологический подход к формированию произвольной регуляции поведения у детей старшего дошкольного возраста</w:t>
      </w:r>
    </w:p>
    <w:p w14:paraId="5FDACE0C" w14:textId="77777777" w:rsidR="00B8618E" w:rsidRPr="00644458" w:rsidRDefault="00B8618E" w:rsidP="00B8618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 xml:space="preserve">Мясникова Татьяна Сергеевна, руководитель </w:t>
      </w:r>
    </w:p>
    <w:p w14:paraId="681F8317" w14:textId="77777777" w:rsidR="00B8618E" w:rsidRPr="00644458" w:rsidRDefault="00B8618E" w:rsidP="00B8618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>Логопедический центр «</w:t>
      </w:r>
      <w:proofErr w:type="spellStart"/>
      <w:r w:rsidRPr="00644458">
        <w:rPr>
          <w:rFonts w:ascii="Times New Roman" w:hAnsi="Times New Roman"/>
          <w:i/>
          <w:iCs/>
          <w:sz w:val="24"/>
          <w:szCs w:val="24"/>
        </w:rPr>
        <w:t>Логофокс</w:t>
      </w:r>
      <w:proofErr w:type="spellEnd"/>
      <w:r w:rsidRPr="00644458">
        <w:rPr>
          <w:rFonts w:ascii="Times New Roman" w:hAnsi="Times New Roman"/>
          <w:i/>
          <w:iCs/>
          <w:sz w:val="24"/>
          <w:szCs w:val="24"/>
        </w:rPr>
        <w:t>», г. Краснодар</w:t>
      </w:r>
    </w:p>
    <w:p w14:paraId="4E03DF5A" w14:textId="77777777" w:rsidR="00B8618E" w:rsidRPr="00644458" w:rsidRDefault="00B8618E" w:rsidP="00612C6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6B0D7C7" w14:textId="6EEDE11A" w:rsidR="005F11ED" w:rsidRPr="00644458" w:rsidRDefault="00260447" w:rsidP="00612C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644458">
        <w:rPr>
          <w:rFonts w:ascii="Times New Roman" w:hAnsi="Times New Roman"/>
          <w:sz w:val="24"/>
          <w:szCs w:val="24"/>
        </w:rPr>
        <w:t>3</w:t>
      </w:r>
      <w:r w:rsidR="008B27A8" w:rsidRPr="00644458">
        <w:rPr>
          <w:rFonts w:ascii="Times New Roman" w:hAnsi="Times New Roman"/>
          <w:sz w:val="24"/>
          <w:szCs w:val="24"/>
        </w:rPr>
        <w:t>.</w:t>
      </w:r>
      <w:r w:rsidR="005F11ED" w:rsidRPr="00644458">
        <w:rPr>
          <w:rFonts w:ascii="Times New Roman" w:hAnsi="Times New Roman"/>
          <w:sz w:val="24"/>
          <w:szCs w:val="24"/>
        </w:rPr>
        <w:t xml:space="preserve">Использование </w:t>
      </w:r>
      <w:proofErr w:type="spellStart"/>
      <w:r w:rsidR="005F11ED" w:rsidRPr="00644458">
        <w:rPr>
          <w:rFonts w:ascii="Times New Roman" w:hAnsi="Times New Roman"/>
          <w:sz w:val="24"/>
          <w:szCs w:val="24"/>
        </w:rPr>
        <w:t>нейроигр</w:t>
      </w:r>
      <w:proofErr w:type="spellEnd"/>
      <w:r w:rsidR="005F11ED" w:rsidRPr="00644458">
        <w:rPr>
          <w:rFonts w:ascii="Times New Roman" w:hAnsi="Times New Roman"/>
          <w:sz w:val="24"/>
          <w:szCs w:val="24"/>
        </w:rPr>
        <w:t xml:space="preserve"> в коррекционно-развивающей работе учителя-дефектолога</w:t>
      </w:r>
    </w:p>
    <w:p w14:paraId="2324E946" w14:textId="4E55EA6F" w:rsidR="005F11ED" w:rsidRPr="00644458" w:rsidRDefault="005F11ED" w:rsidP="00612C63">
      <w:pPr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>Таран Марина Александровна,</w:t>
      </w:r>
      <w:r w:rsidR="008B27A8" w:rsidRPr="00644458">
        <w:rPr>
          <w:rFonts w:ascii="Times New Roman" w:hAnsi="Times New Roman"/>
          <w:i/>
          <w:iCs/>
          <w:sz w:val="24"/>
          <w:szCs w:val="24"/>
        </w:rPr>
        <w:t xml:space="preserve"> учитель-дефектолог</w:t>
      </w:r>
    </w:p>
    <w:p w14:paraId="6AB5F47E" w14:textId="77777777" w:rsidR="005F11ED" w:rsidRPr="00644458" w:rsidRDefault="005F11ED" w:rsidP="00612C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644458">
        <w:rPr>
          <w:rFonts w:ascii="Times New Roman" w:hAnsi="Times New Roman" w:cs="Times New Roman"/>
          <w:i/>
          <w:sz w:val="24"/>
          <w:szCs w:val="24"/>
        </w:rPr>
        <w:t>МБДОУ «Детский сад № 179», г. Краснодар, Россия</w:t>
      </w:r>
    </w:p>
    <w:p w14:paraId="6494D6B5" w14:textId="77777777" w:rsidR="00A7292C" w:rsidRPr="00644458" w:rsidRDefault="00A7292C" w:rsidP="00B861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hanging="2"/>
        <w:jc w:val="both"/>
        <w:rPr>
          <w:rFonts w:ascii="Times New Roman" w:hAnsi="Times New Roman"/>
          <w:sz w:val="24"/>
          <w:szCs w:val="24"/>
        </w:rPr>
      </w:pPr>
    </w:p>
    <w:p w14:paraId="3ABA7FF1" w14:textId="29A1ADC6" w:rsidR="00260447" w:rsidRPr="00644458" w:rsidRDefault="00AC776B" w:rsidP="00260447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44458">
        <w:rPr>
          <w:rFonts w:ascii="Times New Roman" w:hAnsi="Times New Roman"/>
          <w:sz w:val="24"/>
          <w:szCs w:val="24"/>
        </w:rPr>
        <w:t>4</w:t>
      </w:r>
      <w:r w:rsidR="00260447" w:rsidRPr="00644458">
        <w:rPr>
          <w:rFonts w:ascii="Times New Roman" w:hAnsi="Times New Roman"/>
          <w:sz w:val="24"/>
          <w:szCs w:val="24"/>
        </w:rPr>
        <w:t xml:space="preserve">.Ознакомление детей дошкольного возраста с ОВЗ с музыкальными инструментами симфонического оркестра средствами информационно-коммуникационных технологий </w:t>
      </w:r>
    </w:p>
    <w:p w14:paraId="1FCB13A6" w14:textId="77777777" w:rsidR="00260447" w:rsidRPr="00644458" w:rsidRDefault="00260447" w:rsidP="00260447">
      <w:pPr>
        <w:spacing w:after="0" w:line="240" w:lineRule="auto"/>
        <w:ind w:left="-851"/>
        <w:jc w:val="right"/>
        <w:rPr>
          <w:rFonts w:ascii="Times New Roman" w:hAnsi="Times New Roman"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>Боковина Ольга Александровна. музыкальный руководитель</w:t>
      </w:r>
    </w:p>
    <w:p w14:paraId="4CBD8BA4" w14:textId="77777777" w:rsidR="00260447" w:rsidRPr="00644458" w:rsidRDefault="00260447" w:rsidP="00260447">
      <w:pPr>
        <w:spacing w:after="0" w:line="240" w:lineRule="auto"/>
        <w:ind w:left="-426"/>
        <w:jc w:val="right"/>
        <w:rPr>
          <w:rFonts w:ascii="Times New Roman" w:hAnsi="Times New Roman"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>МБДОУ № 10 «Сказка» г. Тихорецка КК</w:t>
      </w:r>
    </w:p>
    <w:p w14:paraId="0103C533" w14:textId="77777777" w:rsidR="00DC5B11" w:rsidRPr="00644458" w:rsidRDefault="00DC5B11" w:rsidP="00A7292C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bookmarkStart w:id="2" w:name="_Hlk225772091"/>
    </w:p>
    <w:bookmarkEnd w:id="2"/>
    <w:p w14:paraId="57302674" w14:textId="0A613DE7" w:rsidR="00A7292C" w:rsidRPr="00644458" w:rsidRDefault="00AC776B" w:rsidP="00A7292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44458">
        <w:rPr>
          <w:rFonts w:ascii="Times New Roman" w:hAnsi="Times New Roman" w:cs="Times New Roman"/>
          <w:sz w:val="24"/>
          <w:szCs w:val="24"/>
        </w:rPr>
        <w:t>5</w:t>
      </w:r>
      <w:r w:rsidR="00A7292C" w:rsidRPr="00644458">
        <w:rPr>
          <w:rFonts w:ascii="Times New Roman" w:hAnsi="Times New Roman" w:cs="Times New Roman"/>
          <w:sz w:val="24"/>
          <w:szCs w:val="24"/>
        </w:rPr>
        <w:t>.Развитие эмоционального интеллекта у воспитанников с нарушением опорно-двигательного аппарата посредством использования изобразительной деятельности</w:t>
      </w:r>
    </w:p>
    <w:p w14:paraId="4F0A99FD" w14:textId="77777777" w:rsidR="00A7292C" w:rsidRPr="00644458" w:rsidRDefault="00A7292C" w:rsidP="00A7292C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>Кузнецова Олеся Сергеевна, воспитатель</w:t>
      </w:r>
    </w:p>
    <w:p w14:paraId="64C26C3B" w14:textId="4D650606" w:rsidR="00A7292C" w:rsidRPr="00644458" w:rsidRDefault="00A7292C" w:rsidP="00A7292C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567" w:hanging="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44458">
        <w:rPr>
          <w:rFonts w:ascii="Times New Roman" w:hAnsi="Times New Roman" w:cs="Times New Roman"/>
          <w:i/>
          <w:iCs/>
          <w:sz w:val="24"/>
          <w:szCs w:val="24"/>
        </w:rPr>
        <w:t>МБДОУ  «</w:t>
      </w:r>
      <w:proofErr w:type="gramEnd"/>
      <w:r w:rsidRPr="00644458">
        <w:rPr>
          <w:rFonts w:ascii="Times New Roman" w:hAnsi="Times New Roman" w:cs="Times New Roman"/>
          <w:i/>
          <w:iCs/>
          <w:sz w:val="24"/>
          <w:szCs w:val="24"/>
        </w:rPr>
        <w:t>Детский сад комбинированного вида № 24» г. Краснодар</w:t>
      </w:r>
    </w:p>
    <w:p w14:paraId="37A4E314" w14:textId="77777777" w:rsidR="00992AC7" w:rsidRPr="00644458" w:rsidRDefault="00992AC7" w:rsidP="00A7292C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567" w:hanging="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4FBE57" w14:textId="3B60A6EB" w:rsidR="00992AC7" w:rsidRPr="00644458" w:rsidRDefault="00AC776B" w:rsidP="00992AC7">
      <w:pPr>
        <w:pStyle w:val="2"/>
        <w:spacing w:before="0" w:beforeAutospacing="0" w:after="0" w:afterAutospacing="0"/>
        <w:ind w:left="-709"/>
        <w:jc w:val="both"/>
        <w:rPr>
          <w:b w:val="0"/>
          <w:bCs w:val="0"/>
          <w:spacing w:val="-7"/>
          <w:sz w:val="24"/>
          <w:szCs w:val="24"/>
        </w:rPr>
      </w:pPr>
      <w:r w:rsidRPr="00644458">
        <w:rPr>
          <w:b w:val="0"/>
          <w:bCs w:val="0"/>
          <w:sz w:val="24"/>
          <w:szCs w:val="24"/>
        </w:rPr>
        <w:t>6</w:t>
      </w:r>
      <w:r w:rsidR="00992AC7" w:rsidRPr="00644458">
        <w:rPr>
          <w:b w:val="0"/>
          <w:bCs w:val="0"/>
          <w:sz w:val="24"/>
          <w:szCs w:val="24"/>
        </w:rPr>
        <w:t>.Анализ исследований влияния родительского стресса на</w:t>
      </w:r>
      <w:r w:rsidR="00992AC7" w:rsidRPr="00644458">
        <w:rPr>
          <w:b w:val="0"/>
          <w:bCs w:val="0"/>
          <w:spacing w:val="-6"/>
          <w:sz w:val="24"/>
          <w:szCs w:val="24"/>
        </w:rPr>
        <w:t xml:space="preserve"> </w:t>
      </w:r>
      <w:r w:rsidR="00992AC7" w:rsidRPr="00644458">
        <w:rPr>
          <w:b w:val="0"/>
          <w:bCs w:val="0"/>
          <w:sz w:val="24"/>
          <w:szCs w:val="24"/>
        </w:rPr>
        <w:t>развитие</w:t>
      </w:r>
      <w:r w:rsidR="00992AC7" w:rsidRPr="00644458">
        <w:rPr>
          <w:b w:val="0"/>
          <w:bCs w:val="0"/>
          <w:spacing w:val="-7"/>
          <w:sz w:val="24"/>
          <w:szCs w:val="24"/>
        </w:rPr>
        <w:t xml:space="preserve"> ребенка</w:t>
      </w:r>
    </w:p>
    <w:p w14:paraId="0D09E716" w14:textId="420D632F" w:rsidR="00992AC7" w:rsidRPr="00644458" w:rsidRDefault="00992AC7" w:rsidP="00992A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644458">
        <w:rPr>
          <w:rFonts w:ascii="Times New Roman" w:hAnsi="Times New Roman" w:cs="Times New Roman"/>
          <w:bCs/>
          <w:i/>
          <w:sz w:val="24"/>
          <w:szCs w:val="24"/>
        </w:rPr>
        <w:t>Цику</w:t>
      </w:r>
      <w:proofErr w:type="spellEnd"/>
      <w:r w:rsidRPr="00644458">
        <w:rPr>
          <w:rFonts w:ascii="Times New Roman" w:hAnsi="Times New Roman" w:cs="Times New Roman"/>
          <w:bCs/>
          <w:i/>
          <w:sz w:val="24"/>
          <w:szCs w:val="24"/>
        </w:rPr>
        <w:t xml:space="preserve"> Зара </w:t>
      </w:r>
      <w:proofErr w:type="spellStart"/>
      <w:r w:rsidRPr="00644458">
        <w:rPr>
          <w:rFonts w:ascii="Times New Roman" w:hAnsi="Times New Roman" w:cs="Times New Roman"/>
          <w:bCs/>
          <w:i/>
          <w:sz w:val="24"/>
          <w:szCs w:val="24"/>
        </w:rPr>
        <w:t>Ибрагимовна</w:t>
      </w:r>
      <w:proofErr w:type="spellEnd"/>
      <w:r w:rsidRPr="00644458">
        <w:rPr>
          <w:rFonts w:ascii="Times New Roman" w:hAnsi="Times New Roman" w:cs="Times New Roman"/>
          <w:bCs/>
          <w:i/>
          <w:sz w:val="24"/>
          <w:szCs w:val="24"/>
        </w:rPr>
        <w:t>, доцент кафедры дефектологии и</w:t>
      </w:r>
    </w:p>
    <w:p w14:paraId="4FF2F28F" w14:textId="1D8897E8" w:rsidR="00992AC7" w:rsidRPr="00644458" w:rsidRDefault="00992AC7" w:rsidP="00992AC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hAnsi="Times New Roman" w:cs="Times New Roman"/>
          <w:bCs/>
          <w:i/>
          <w:sz w:val="24"/>
          <w:szCs w:val="24"/>
        </w:rPr>
        <w:t xml:space="preserve"> специальной психологии, </w:t>
      </w:r>
      <w:proofErr w:type="spellStart"/>
      <w:proofErr w:type="gramStart"/>
      <w:r w:rsidRPr="00644458">
        <w:rPr>
          <w:rFonts w:ascii="Times New Roman" w:hAnsi="Times New Roman" w:cs="Times New Roman"/>
          <w:bCs/>
          <w:i/>
          <w:sz w:val="24"/>
          <w:szCs w:val="24"/>
        </w:rPr>
        <w:t>к.псх</w:t>
      </w:r>
      <w:proofErr w:type="gramEnd"/>
      <w:r w:rsidRPr="00644458">
        <w:rPr>
          <w:rFonts w:ascii="Times New Roman" w:hAnsi="Times New Roman" w:cs="Times New Roman"/>
          <w:bCs/>
          <w:i/>
          <w:sz w:val="24"/>
          <w:szCs w:val="24"/>
        </w:rPr>
        <w:t>.н</w:t>
      </w:r>
      <w:proofErr w:type="spellEnd"/>
    </w:p>
    <w:p w14:paraId="3650414D" w14:textId="77777777" w:rsidR="00992AC7" w:rsidRPr="00644458" w:rsidRDefault="00992AC7" w:rsidP="00992AC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 ФГБОУ ВО «Кубанский государственный университет» </w:t>
      </w:r>
    </w:p>
    <w:p w14:paraId="6EE995C7" w14:textId="48B3A80C" w:rsidR="00835E2A" w:rsidRPr="00644458" w:rsidRDefault="00835E2A" w:rsidP="00C40AD9">
      <w:pPr>
        <w:spacing w:after="0" w:line="240" w:lineRule="auto"/>
        <w:ind w:left="-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CF0A2E4" w14:textId="2A6637E0" w:rsidR="00DC236D" w:rsidRPr="00644458" w:rsidRDefault="00AC776B" w:rsidP="00DC236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444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DC236D" w:rsidRPr="006444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.История изучения задержки </w:t>
      </w:r>
      <w:proofErr w:type="spellStart"/>
      <w:proofErr w:type="gramStart"/>
      <w:r w:rsidR="00DC236D" w:rsidRPr="006444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псих.развитияи</w:t>
      </w:r>
      <w:proofErr w:type="spellEnd"/>
      <w:proofErr w:type="gramEnd"/>
      <w:r w:rsidR="00DC236D" w:rsidRPr="006444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современные </w:t>
      </w:r>
      <w:proofErr w:type="spellStart"/>
      <w:r w:rsidR="00DC236D" w:rsidRPr="006444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представленияотее</w:t>
      </w:r>
      <w:proofErr w:type="spellEnd"/>
      <w:r w:rsidR="00DC236D" w:rsidRPr="006444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клинических </w:t>
      </w:r>
      <w:proofErr w:type="spellStart"/>
      <w:r w:rsidR="00DC236D" w:rsidRPr="006444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вариантахи</w:t>
      </w:r>
      <w:proofErr w:type="spellEnd"/>
      <w:r w:rsidR="00DC236D" w:rsidRPr="006444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границах</w:t>
      </w:r>
    </w:p>
    <w:p w14:paraId="26A5C20C" w14:textId="77777777" w:rsidR="00DC236D" w:rsidRPr="00644458" w:rsidRDefault="00DC236D" w:rsidP="00DC236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proofErr w:type="spellStart"/>
      <w:r w:rsidRPr="006444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Кузма</w:t>
      </w:r>
      <w:proofErr w:type="spellEnd"/>
      <w:r w:rsidRPr="006444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444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Левонас</w:t>
      </w:r>
      <w:proofErr w:type="spellEnd"/>
      <w:r w:rsidRPr="006444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444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Прано</w:t>
      </w:r>
      <w:proofErr w:type="spellEnd"/>
      <w:r w:rsidRPr="00644458">
        <w:rPr>
          <w:rFonts w:ascii="Times New Roman" w:hAnsi="Times New Roman" w:cs="Times New Roman"/>
          <w:bCs/>
          <w:i/>
          <w:sz w:val="24"/>
          <w:szCs w:val="24"/>
        </w:rPr>
        <w:t xml:space="preserve"> доцент кафедры дефектологии и</w:t>
      </w:r>
    </w:p>
    <w:p w14:paraId="40120932" w14:textId="77777777" w:rsidR="00DC236D" w:rsidRPr="00644458" w:rsidRDefault="00DC236D" w:rsidP="00DC23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hAnsi="Times New Roman" w:cs="Times New Roman"/>
          <w:bCs/>
          <w:i/>
          <w:sz w:val="24"/>
          <w:szCs w:val="24"/>
        </w:rPr>
        <w:t xml:space="preserve"> специальной психологии, </w:t>
      </w:r>
      <w:proofErr w:type="spellStart"/>
      <w:proofErr w:type="gramStart"/>
      <w:r w:rsidRPr="00644458">
        <w:rPr>
          <w:rFonts w:ascii="Times New Roman" w:hAnsi="Times New Roman" w:cs="Times New Roman"/>
          <w:bCs/>
          <w:i/>
          <w:sz w:val="24"/>
          <w:szCs w:val="24"/>
        </w:rPr>
        <w:t>к.псх</w:t>
      </w:r>
      <w:proofErr w:type="gramEnd"/>
      <w:r w:rsidRPr="00644458">
        <w:rPr>
          <w:rFonts w:ascii="Times New Roman" w:hAnsi="Times New Roman" w:cs="Times New Roman"/>
          <w:bCs/>
          <w:i/>
          <w:sz w:val="24"/>
          <w:szCs w:val="24"/>
        </w:rPr>
        <w:t>.н</w:t>
      </w:r>
      <w:proofErr w:type="spellEnd"/>
      <w:r w:rsidRPr="00644458">
        <w:rPr>
          <w:rFonts w:ascii="Times New Roman" w:hAnsi="Times New Roman" w:cs="Times New Roman"/>
          <w:bCs/>
          <w:i/>
          <w:sz w:val="24"/>
          <w:szCs w:val="24"/>
        </w:rPr>
        <w:t>, доцент</w:t>
      </w:r>
    </w:p>
    <w:p w14:paraId="0EF79DE8" w14:textId="77777777" w:rsidR="00DC236D" w:rsidRPr="00644458" w:rsidRDefault="00DC236D" w:rsidP="00DC23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 ФГБОУ ВО «Кубанский государственный университет» г. Краснодар</w:t>
      </w:r>
    </w:p>
    <w:p w14:paraId="2F42B398" w14:textId="5AC5939C" w:rsidR="00DC236D" w:rsidRPr="00644458" w:rsidRDefault="00DC236D" w:rsidP="00C40AD9">
      <w:pPr>
        <w:spacing w:after="0" w:line="240" w:lineRule="auto"/>
        <w:ind w:left="-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9A39835" w14:textId="40FC1227" w:rsidR="00DC236D" w:rsidRPr="00644458" w:rsidRDefault="00644458" w:rsidP="00DC236D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709" w:hanging="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DC236D" w:rsidRPr="00644458">
        <w:rPr>
          <w:rFonts w:ascii="Times New Roman" w:hAnsi="Times New Roman" w:cs="Times New Roman"/>
          <w:bCs/>
          <w:sz w:val="24"/>
          <w:szCs w:val="24"/>
        </w:rPr>
        <w:t xml:space="preserve">.Организация коррекционной помощи при сопровождении детей раннего возраста </w:t>
      </w:r>
      <w:r w:rsidR="00DC236D" w:rsidRPr="00644458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DC236D" w:rsidRPr="00644458">
        <w:rPr>
          <w:rFonts w:ascii="Times New Roman" w:hAnsi="Times New Roman" w:cs="Times New Roman"/>
          <w:bCs/>
          <w:sz w:val="24"/>
          <w:szCs w:val="24"/>
        </w:rPr>
        <w:t xml:space="preserve"> ограниченными возможностями здоровья </w:t>
      </w:r>
    </w:p>
    <w:p w14:paraId="04130366" w14:textId="77777777" w:rsidR="00DC236D" w:rsidRPr="00644458" w:rsidRDefault="00DC236D" w:rsidP="00DC236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hAnsi="Times New Roman" w:cs="Times New Roman"/>
          <w:bCs/>
          <w:i/>
          <w:iCs/>
          <w:sz w:val="24"/>
          <w:szCs w:val="24"/>
        </w:rPr>
        <w:t>Бушуева Анна Игоревна.</w:t>
      </w:r>
      <w:r w:rsidRPr="006444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4458">
        <w:rPr>
          <w:rFonts w:ascii="Times New Roman" w:hAnsi="Times New Roman" w:cs="Times New Roman"/>
          <w:bCs/>
          <w:i/>
          <w:sz w:val="24"/>
          <w:szCs w:val="24"/>
        </w:rPr>
        <w:t xml:space="preserve">преподаватель кафедры дефектологии </w:t>
      </w:r>
    </w:p>
    <w:p w14:paraId="687600DF" w14:textId="77777777" w:rsidR="00DC236D" w:rsidRPr="00644458" w:rsidRDefault="00DC236D" w:rsidP="00DC236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hAnsi="Times New Roman" w:cs="Times New Roman"/>
          <w:bCs/>
          <w:i/>
          <w:sz w:val="24"/>
          <w:szCs w:val="24"/>
        </w:rPr>
        <w:t>и специальной психологии</w:t>
      </w:r>
    </w:p>
    <w:p w14:paraId="120C5A49" w14:textId="77777777" w:rsidR="00DC236D" w:rsidRPr="00644458" w:rsidRDefault="00DC236D" w:rsidP="00DC23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7EF04BE0" w14:textId="77777777" w:rsidR="00DC236D" w:rsidRPr="00644458" w:rsidRDefault="00DC236D" w:rsidP="00DC236D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709" w:hanging="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9BDAC4" w14:textId="46E1EE98" w:rsidR="00DC236D" w:rsidRPr="00644458" w:rsidRDefault="00644458" w:rsidP="00DC236D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709" w:hanging="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DC236D" w:rsidRPr="00644458">
        <w:rPr>
          <w:rFonts w:ascii="Times New Roman" w:hAnsi="Times New Roman" w:cs="Times New Roman"/>
          <w:bCs/>
          <w:sz w:val="24"/>
          <w:szCs w:val="24"/>
        </w:rPr>
        <w:t xml:space="preserve">.Педагогические условия и механизмы реализации интегративной модели формирования социальной активности дошкольников с ОВЗ </w:t>
      </w:r>
    </w:p>
    <w:p w14:paraId="6D247DEC" w14:textId="77777777" w:rsidR="00DC236D" w:rsidRPr="00644458" w:rsidRDefault="00DC236D" w:rsidP="00DC236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hAnsi="Times New Roman" w:cs="Times New Roman"/>
          <w:bCs/>
          <w:i/>
          <w:iCs/>
          <w:sz w:val="24"/>
          <w:szCs w:val="24"/>
        </w:rPr>
        <w:t>Макуха Лия Сергеевна</w:t>
      </w:r>
      <w:r w:rsidRPr="0064445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44458">
        <w:rPr>
          <w:rFonts w:ascii="Times New Roman" w:hAnsi="Times New Roman" w:cs="Times New Roman"/>
          <w:bCs/>
          <w:i/>
          <w:sz w:val="24"/>
          <w:szCs w:val="24"/>
        </w:rPr>
        <w:t xml:space="preserve">преподаватель кафедры дефектологии </w:t>
      </w:r>
    </w:p>
    <w:p w14:paraId="2BFFB614" w14:textId="77777777" w:rsidR="00DC236D" w:rsidRPr="00644458" w:rsidRDefault="00DC236D" w:rsidP="00DC236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hAnsi="Times New Roman" w:cs="Times New Roman"/>
          <w:bCs/>
          <w:i/>
          <w:sz w:val="24"/>
          <w:szCs w:val="24"/>
        </w:rPr>
        <w:t>и специальной психологии</w:t>
      </w:r>
    </w:p>
    <w:p w14:paraId="0BF8F41C" w14:textId="77777777" w:rsidR="00DC236D" w:rsidRPr="00644458" w:rsidRDefault="00DC236D" w:rsidP="00DC23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68B99DA7" w14:textId="7B8D67A8" w:rsidR="00DC236D" w:rsidRPr="00644458" w:rsidRDefault="00DC236D" w:rsidP="00DC236D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709" w:hanging="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>г. Краснодар</w:t>
      </w:r>
    </w:p>
    <w:p w14:paraId="7ACE89EB" w14:textId="77777777" w:rsidR="007A4D98" w:rsidRDefault="007A4D98" w:rsidP="00DC236D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709" w:hanging="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5256396" w14:textId="451FFAAA" w:rsidR="00BC0B60" w:rsidRPr="00B21495" w:rsidRDefault="00644458" w:rsidP="00BC0B60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A4D98">
        <w:rPr>
          <w:rFonts w:ascii="Times New Roman" w:hAnsi="Times New Roman" w:cs="Times New Roman"/>
          <w:sz w:val="24"/>
          <w:szCs w:val="24"/>
        </w:rPr>
        <w:t>.</w:t>
      </w:r>
      <w:r w:rsidR="00BC0B60" w:rsidRPr="00B21495">
        <w:rPr>
          <w:rFonts w:ascii="Times New Roman" w:hAnsi="Times New Roman" w:cs="Times New Roman"/>
          <w:sz w:val="24"/>
          <w:szCs w:val="24"/>
        </w:rPr>
        <w:t>Технологии психологическ</w:t>
      </w:r>
      <w:r w:rsidR="00BC0B60">
        <w:rPr>
          <w:rFonts w:ascii="Times New Roman" w:hAnsi="Times New Roman" w:cs="Times New Roman"/>
          <w:sz w:val="24"/>
          <w:szCs w:val="24"/>
        </w:rPr>
        <w:t>ой</w:t>
      </w:r>
      <w:r w:rsidR="00BC0B60" w:rsidRPr="00B21495">
        <w:rPr>
          <w:rFonts w:ascii="Times New Roman" w:hAnsi="Times New Roman" w:cs="Times New Roman"/>
          <w:sz w:val="24"/>
          <w:szCs w:val="24"/>
        </w:rPr>
        <w:t xml:space="preserve"> поддержк</w:t>
      </w:r>
      <w:r w:rsidR="00BC0B60">
        <w:rPr>
          <w:rFonts w:ascii="Times New Roman" w:hAnsi="Times New Roman" w:cs="Times New Roman"/>
          <w:sz w:val="24"/>
          <w:szCs w:val="24"/>
        </w:rPr>
        <w:t>и</w:t>
      </w:r>
      <w:r w:rsidR="00BC0B60" w:rsidRPr="00B21495">
        <w:rPr>
          <w:rFonts w:ascii="Times New Roman" w:hAnsi="Times New Roman" w:cs="Times New Roman"/>
          <w:sz w:val="24"/>
          <w:szCs w:val="24"/>
        </w:rPr>
        <w:t xml:space="preserve"> семей участников СВО</w:t>
      </w:r>
      <w:r w:rsidR="00BC0B60" w:rsidRPr="00B214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66A2EEE" w14:textId="77777777" w:rsidR="00BC0B60" w:rsidRDefault="00BC0B60" w:rsidP="00BC0B6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87DED">
        <w:rPr>
          <w:rFonts w:ascii="Times New Roman" w:hAnsi="Times New Roman" w:cs="Times New Roman"/>
          <w:i/>
          <w:iCs/>
          <w:sz w:val="24"/>
          <w:szCs w:val="24"/>
        </w:rPr>
        <w:t xml:space="preserve">Коробицина </w:t>
      </w:r>
      <w:proofErr w:type="spellStart"/>
      <w:r w:rsidRPr="00F87DED">
        <w:rPr>
          <w:rFonts w:ascii="Times New Roman" w:hAnsi="Times New Roman" w:cs="Times New Roman"/>
          <w:i/>
          <w:iCs/>
          <w:sz w:val="24"/>
          <w:szCs w:val="24"/>
        </w:rPr>
        <w:t>Севиль</w:t>
      </w:r>
      <w:proofErr w:type="spellEnd"/>
      <w:r w:rsidRPr="00F87D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7DED">
        <w:rPr>
          <w:rFonts w:ascii="Times New Roman" w:hAnsi="Times New Roman" w:cs="Times New Roman"/>
          <w:i/>
          <w:iCs/>
          <w:sz w:val="24"/>
          <w:szCs w:val="24"/>
        </w:rPr>
        <w:t>Серверовна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2975E90" w14:textId="608E002B" w:rsidR="00BC0B60" w:rsidRDefault="00BC0B60" w:rsidP="00BC0B6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87DED">
        <w:rPr>
          <w:rFonts w:ascii="Times New Roman" w:hAnsi="Times New Roman" w:cs="Times New Roman"/>
          <w:i/>
          <w:iCs/>
          <w:sz w:val="24"/>
          <w:szCs w:val="24"/>
        </w:rPr>
        <w:t xml:space="preserve">заведующий </w:t>
      </w:r>
      <w:r w:rsidRPr="00F87DED">
        <w:rPr>
          <w:rFonts w:ascii="Times New Roman" w:hAnsi="Times New Roman"/>
          <w:i/>
          <w:iCs/>
          <w:color w:val="000000"/>
          <w:sz w:val="24"/>
          <w:szCs w:val="24"/>
        </w:rPr>
        <w:t>МАДОУ</w:t>
      </w:r>
      <w:r w:rsidRPr="00F87DED">
        <w:rPr>
          <w:rFonts w:ascii="Times New Roman" w:hAnsi="Times New Roman" w:cs="Times New Roman"/>
          <w:i/>
          <w:iCs/>
          <w:sz w:val="24"/>
          <w:szCs w:val="24"/>
        </w:rPr>
        <w:t xml:space="preserve"> детский сад комбинированного вида № 8 «Гармония»</w:t>
      </w:r>
    </w:p>
    <w:p w14:paraId="42A95EF1" w14:textId="796806D0" w:rsidR="007A4D98" w:rsidRDefault="007A4D98" w:rsidP="00BC0B6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Новороссийск</w:t>
      </w:r>
    </w:p>
    <w:p w14:paraId="26DA5831" w14:textId="77777777" w:rsidR="0070451C" w:rsidRPr="00F87DED" w:rsidRDefault="0070451C" w:rsidP="00BC0B6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CF94ABC" w14:textId="10FAE5A7" w:rsidR="0070451C" w:rsidRPr="00644458" w:rsidRDefault="0070451C" w:rsidP="0070451C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44458">
        <w:rPr>
          <w:rFonts w:ascii="Times New Roman" w:hAnsi="Times New Roman" w:cs="Times New Roman"/>
          <w:sz w:val="24"/>
          <w:szCs w:val="24"/>
        </w:rPr>
        <w:t>1</w:t>
      </w:r>
      <w:r w:rsidR="00644458" w:rsidRPr="00644458">
        <w:rPr>
          <w:rFonts w:ascii="Times New Roman" w:hAnsi="Times New Roman" w:cs="Times New Roman"/>
          <w:sz w:val="24"/>
          <w:szCs w:val="24"/>
        </w:rPr>
        <w:t>1</w:t>
      </w:r>
      <w:r w:rsidRPr="00644458">
        <w:rPr>
          <w:rFonts w:ascii="Times New Roman" w:hAnsi="Times New Roman" w:cs="Times New Roman"/>
          <w:sz w:val="24"/>
          <w:szCs w:val="24"/>
        </w:rPr>
        <w:t>.</w:t>
      </w:r>
      <w:r w:rsidRPr="00644458">
        <w:rPr>
          <w:rFonts w:ascii="Times New Roman" w:hAnsi="Times New Roman" w:cs="Times New Roman"/>
          <w:sz w:val="24"/>
          <w:szCs w:val="24"/>
        </w:rPr>
        <w:t xml:space="preserve">Междисциплинарное взаимодействие учителя-логопеда и воспитателя группы для детей с тяжелыми множественными нарушениями развития как эффективный инструмент повышения качества образовательных услуг </w:t>
      </w:r>
    </w:p>
    <w:p w14:paraId="42B4DACC" w14:textId="77777777" w:rsidR="0070451C" w:rsidRPr="00644458" w:rsidRDefault="0070451C" w:rsidP="0070451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>Сидоров Фёдор Алексеевич, воспитатель</w:t>
      </w:r>
    </w:p>
    <w:p w14:paraId="2F3AAF68" w14:textId="77777777" w:rsidR="0070451C" w:rsidRPr="00644458" w:rsidRDefault="0070451C" w:rsidP="0070451C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 w:hanging="3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gramStart"/>
      <w:r w:rsidRPr="00644458">
        <w:rPr>
          <w:rFonts w:ascii="Times New Roman" w:hAnsi="Times New Roman" w:cs="Times New Roman"/>
          <w:i/>
          <w:iCs/>
          <w:sz w:val="24"/>
          <w:szCs w:val="24"/>
        </w:rPr>
        <w:t>МБДОУ  «</w:t>
      </w:r>
      <w:proofErr w:type="gramEnd"/>
      <w:r w:rsidRPr="00644458">
        <w:rPr>
          <w:rFonts w:ascii="Times New Roman" w:hAnsi="Times New Roman" w:cs="Times New Roman"/>
          <w:i/>
          <w:iCs/>
          <w:sz w:val="24"/>
          <w:szCs w:val="24"/>
        </w:rPr>
        <w:t>Детский сад комбинированного вида № 24» г. Краснодар</w:t>
      </w:r>
    </w:p>
    <w:p w14:paraId="1E3A8E0E" w14:textId="77777777" w:rsidR="00644458" w:rsidRDefault="00644458" w:rsidP="00644458">
      <w:pPr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jc w:val="both"/>
        <w:rPr>
          <w:rStyle w:val="ab"/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14:paraId="25BD6E2F" w14:textId="53988BDD" w:rsidR="00644458" w:rsidRPr="00B123AF" w:rsidRDefault="00644458" w:rsidP="00644458">
      <w:pPr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ab"/>
          <w:rFonts w:ascii="Times New Roman" w:hAnsi="Times New Roman"/>
          <w:b w:val="0"/>
          <w:bCs w:val="0"/>
          <w:color w:val="000000"/>
          <w:sz w:val="24"/>
          <w:szCs w:val="24"/>
        </w:rPr>
        <w:t>12.</w:t>
      </w:r>
      <w:r w:rsidRPr="00B123AF">
        <w:rPr>
          <w:rStyle w:val="ab"/>
          <w:rFonts w:ascii="Times New Roman" w:hAnsi="Times New Roman"/>
          <w:b w:val="0"/>
          <w:bCs w:val="0"/>
          <w:color w:val="000000"/>
          <w:sz w:val="24"/>
          <w:szCs w:val="24"/>
        </w:rPr>
        <w:t>Психологическое сопровождение семьи:</w:t>
      </w:r>
      <w:r w:rsidRPr="00B123AF">
        <w:rPr>
          <w:rFonts w:ascii="Times New Roman" w:hAnsi="Times New Roman"/>
          <w:color w:val="000000"/>
          <w:sz w:val="24"/>
          <w:szCs w:val="24"/>
        </w:rPr>
        <w:t xml:space="preserve"> консультирование родителей по вопросам взаимодействия с ребенком, имеющим нарушения слуха (онлайн)</w:t>
      </w:r>
    </w:p>
    <w:p w14:paraId="6F38CE9F" w14:textId="77777777" w:rsidR="00644458" w:rsidRPr="00B123AF" w:rsidRDefault="00644458" w:rsidP="00644458">
      <w:pPr>
        <w:widowControl w:val="0"/>
        <w:autoSpaceDE w:val="0"/>
        <w:autoSpaceDN w:val="0"/>
        <w:adjustRightInd w:val="0"/>
        <w:spacing w:after="0" w:line="240" w:lineRule="auto"/>
        <w:ind w:hanging="2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B123AF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t>Бобрышева Елена Владимировна</w:t>
      </w:r>
      <w:r w:rsidRPr="00B123AF">
        <w:rPr>
          <w:rFonts w:ascii="Times New Roman" w:hAnsi="Times New Roman" w:cs="Times New Roman CYR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12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к.экон</w:t>
      </w:r>
      <w:proofErr w:type="gramEnd"/>
      <w:r w:rsidRPr="00B12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.н</w:t>
      </w:r>
      <w:proofErr w:type="spellEnd"/>
    </w:p>
    <w:p w14:paraId="715BA9E3" w14:textId="77777777" w:rsidR="00644458" w:rsidRPr="00B123AF" w:rsidRDefault="00644458" w:rsidP="00644458">
      <w:pPr>
        <w:spacing w:after="0" w:line="240" w:lineRule="auto"/>
        <w:jc w:val="right"/>
        <w:rPr>
          <w:rFonts w:ascii="Times New Roman" w:hAnsi="Times New Roman" w:cs="Times New Roman CYR"/>
          <w:i/>
          <w:iCs/>
          <w:sz w:val="24"/>
          <w:szCs w:val="24"/>
          <w:lang w:eastAsia="ru-RU"/>
        </w:rPr>
      </w:pPr>
      <w:r w:rsidRPr="00B123AF">
        <w:rPr>
          <w:rFonts w:ascii="Times New Roman" w:hAnsi="Times New Roman" w:cs="Times New Roman CYR"/>
          <w:i/>
          <w:iCs/>
          <w:sz w:val="24"/>
          <w:szCs w:val="24"/>
          <w:lang w:eastAsia="ru-RU"/>
        </w:rPr>
        <w:t xml:space="preserve">ФГБОУ ВО «Московский педагогический государственный университет», </w:t>
      </w:r>
    </w:p>
    <w:p w14:paraId="64915AAE" w14:textId="77777777" w:rsidR="00644458" w:rsidRPr="00A4344D" w:rsidRDefault="00644458" w:rsidP="006444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23AF">
        <w:rPr>
          <w:rFonts w:ascii="Times New Roman" w:hAnsi="Times New Roman" w:cs="Times New Roman CYR"/>
          <w:i/>
          <w:iCs/>
          <w:sz w:val="24"/>
          <w:szCs w:val="24"/>
          <w:lang w:eastAsia="ru-RU"/>
        </w:rPr>
        <w:t xml:space="preserve">филиал в </w:t>
      </w:r>
      <w:proofErr w:type="spellStart"/>
      <w:r w:rsidRPr="00B123AF">
        <w:rPr>
          <w:rFonts w:ascii="Times New Roman" w:hAnsi="Times New Roman" w:cs="Times New Roman CYR"/>
          <w:i/>
          <w:iCs/>
          <w:sz w:val="24"/>
          <w:szCs w:val="24"/>
          <w:lang w:eastAsia="ru-RU"/>
        </w:rPr>
        <w:t>г.Черняховске</w:t>
      </w:r>
      <w:proofErr w:type="spellEnd"/>
      <w:r w:rsidRPr="00B123AF">
        <w:rPr>
          <w:rFonts w:ascii="Times New Roman" w:hAnsi="Times New Roman" w:cs="Times New Roman CYR"/>
          <w:i/>
          <w:iCs/>
          <w:sz w:val="24"/>
          <w:szCs w:val="24"/>
          <w:lang w:eastAsia="ru-RU"/>
        </w:rPr>
        <w:t xml:space="preserve"> Калининградской области,</w:t>
      </w:r>
      <w:r w:rsidRPr="00B12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Россия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4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3750B0BC" w14:textId="77777777" w:rsidR="00644458" w:rsidRDefault="00644458" w:rsidP="00644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9EAA3" w14:textId="0CB9478C" w:rsidR="00644458" w:rsidRPr="00644458" w:rsidRDefault="00644458" w:rsidP="0064445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44458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Pr="00644458">
        <w:rPr>
          <w:rFonts w:ascii="Times New Roman" w:hAnsi="Times New Roman" w:cs="Times New Roman"/>
          <w:sz w:val="24"/>
          <w:szCs w:val="24"/>
        </w:rPr>
        <w:t xml:space="preserve">Эффективная система взаимодействия с родителями воспитанников с ограниченными возможностями здоровья через организацию инклюзивной театральной студии </w:t>
      </w:r>
    </w:p>
    <w:p w14:paraId="68BB2B28" w14:textId="77777777" w:rsidR="00644458" w:rsidRPr="00644458" w:rsidRDefault="00644458" w:rsidP="00644458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Сарапулова Инна Анатольевна, </w:t>
      </w:r>
    </w:p>
    <w:p w14:paraId="6F73835C" w14:textId="77777777" w:rsidR="00644458" w:rsidRPr="00644458" w:rsidRDefault="00644458" w:rsidP="00644458">
      <w:pPr>
        <w:spacing w:after="0" w:line="240" w:lineRule="auto"/>
        <w:ind w:left="-567"/>
        <w:jc w:val="right"/>
        <w:rPr>
          <w:i/>
          <w:iCs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>воспитатель МБДОУ «Детский сад комбинированного вида № 24»</w:t>
      </w:r>
    </w:p>
    <w:p w14:paraId="3D834B7F" w14:textId="77777777" w:rsidR="00644458" w:rsidRPr="00644458" w:rsidRDefault="00644458" w:rsidP="00644458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44458">
        <w:rPr>
          <w:rFonts w:ascii="Times New Roman" w:hAnsi="Times New Roman" w:cs="Times New Roman"/>
          <w:i/>
          <w:iCs/>
          <w:sz w:val="24"/>
          <w:szCs w:val="24"/>
        </w:rPr>
        <w:t>Бубнова</w:t>
      </w:r>
      <w:proofErr w:type="spellEnd"/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 Марина Николаевна,</w:t>
      </w:r>
    </w:p>
    <w:p w14:paraId="70F41057" w14:textId="77777777" w:rsidR="00644458" w:rsidRDefault="00644458" w:rsidP="00644458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F62C9">
        <w:rPr>
          <w:rFonts w:ascii="Times New Roman" w:hAnsi="Times New Roman" w:cs="Times New Roman"/>
          <w:i/>
          <w:iCs/>
          <w:sz w:val="24"/>
          <w:szCs w:val="24"/>
        </w:rPr>
        <w:t xml:space="preserve"> музыкальный руководитель</w:t>
      </w:r>
      <w:r>
        <w:t xml:space="preserve"> </w:t>
      </w:r>
      <w:r w:rsidRPr="00B27F54">
        <w:rPr>
          <w:rFonts w:ascii="Times New Roman" w:hAnsi="Times New Roman" w:cs="Times New Roman"/>
          <w:i/>
          <w:iCs/>
          <w:sz w:val="24"/>
          <w:szCs w:val="24"/>
        </w:rPr>
        <w:t xml:space="preserve">МБДОУ «Детский сад комбинированного вида № 24» </w:t>
      </w:r>
    </w:p>
    <w:p w14:paraId="5E23C533" w14:textId="77777777" w:rsidR="00644458" w:rsidRDefault="00644458" w:rsidP="00644458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27F54">
        <w:rPr>
          <w:rFonts w:ascii="Times New Roman" w:hAnsi="Times New Roman" w:cs="Times New Roman"/>
          <w:i/>
          <w:iCs/>
          <w:sz w:val="24"/>
          <w:szCs w:val="24"/>
        </w:rPr>
        <w:t>г. Краснодар</w:t>
      </w:r>
      <w:r>
        <w:rPr>
          <w:rFonts w:ascii="Times New Roman" w:hAnsi="Times New Roman" w:cs="Times New Roman"/>
          <w:i/>
          <w:iCs/>
          <w:sz w:val="24"/>
          <w:szCs w:val="24"/>
        </w:rPr>
        <w:t>, Россия)</w:t>
      </w:r>
    </w:p>
    <w:p w14:paraId="06632CE1" w14:textId="77777777" w:rsidR="00644458" w:rsidRDefault="00644458" w:rsidP="00BC0B60"/>
    <w:p w14:paraId="68BCAF72" w14:textId="77777777" w:rsidR="00DC236D" w:rsidRDefault="00DC236D" w:rsidP="00C40AD9">
      <w:pPr>
        <w:spacing w:after="0" w:line="240" w:lineRule="auto"/>
        <w:ind w:left="-567"/>
        <w:jc w:val="both"/>
        <w:rPr>
          <w:rFonts w:ascii="Times New Roman" w:hAnsi="Times New Roman"/>
          <w:i/>
          <w:iCs/>
          <w:sz w:val="24"/>
          <w:szCs w:val="24"/>
        </w:rPr>
      </w:pPr>
    </w:p>
    <w:bookmarkEnd w:id="1"/>
    <w:p w14:paraId="4FB73088" w14:textId="77777777" w:rsidR="00B123AF" w:rsidRDefault="00B123AF" w:rsidP="00F23C7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61E40" w14:textId="5C94B381" w:rsidR="00F23C7A" w:rsidRDefault="00F23C7A" w:rsidP="00F23C7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362">
        <w:rPr>
          <w:rFonts w:ascii="Times New Roman" w:hAnsi="Times New Roman" w:cs="Times New Roman"/>
          <w:b/>
          <w:sz w:val="28"/>
          <w:szCs w:val="28"/>
        </w:rPr>
        <w:t xml:space="preserve">Секция 2 </w:t>
      </w:r>
    </w:p>
    <w:p w14:paraId="4C437C67" w14:textId="77777777" w:rsidR="00F23C7A" w:rsidRPr="00640362" w:rsidRDefault="00F23C7A" w:rsidP="00F23C7A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</w:p>
    <w:p w14:paraId="3129D878" w14:textId="77777777" w:rsidR="00793735" w:rsidRDefault="00F23C7A" w:rsidP="00793735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640362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Актуальные </w:t>
      </w:r>
      <w:r w:rsidR="00793735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проблемы образования и </w:t>
      </w:r>
      <w:r w:rsidRPr="00640362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психолого-педагогического сопровождения детей школьного возраста с </w:t>
      </w:r>
      <w:r w:rsidR="00793735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ограниченными возможностями здоровья</w:t>
      </w:r>
      <w:r w:rsidR="00793735" w:rsidRPr="0012728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</w:p>
    <w:p w14:paraId="2D623C47" w14:textId="77777777" w:rsidR="00793735" w:rsidRDefault="00793735" w:rsidP="00793735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14:paraId="243755EB" w14:textId="2A2B7F83" w:rsidR="00F23C7A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690F99">
        <w:rPr>
          <w:rFonts w:ascii="Times New Roman" w:hAnsi="Times New Roman" w:cs="Times New Roman"/>
          <w:b/>
          <w:i/>
          <w:sz w:val="24"/>
          <w:szCs w:val="24"/>
        </w:rPr>
        <w:t>Модераторы:</w:t>
      </w:r>
    </w:p>
    <w:p w14:paraId="61C78853" w14:textId="548FE183" w:rsidR="0061004C" w:rsidRPr="00690F99" w:rsidRDefault="0061004C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Е.А. Шумилова,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зав.кафедрой</w:t>
      </w:r>
      <w:proofErr w:type="spellEnd"/>
      <w:proofErr w:type="gramEnd"/>
      <w:r w:rsidRPr="00690F99">
        <w:rPr>
          <w:rFonts w:ascii="Times New Roman" w:hAnsi="Times New Roman" w:cs="Times New Roman"/>
          <w:b/>
          <w:i/>
          <w:sz w:val="24"/>
          <w:szCs w:val="24"/>
        </w:rPr>
        <w:t xml:space="preserve"> дефектологии и специальной психологии,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690F99">
        <w:rPr>
          <w:rFonts w:ascii="Times New Roman" w:hAnsi="Times New Roman" w:cs="Times New Roman"/>
          <w:b/>
          <w:i/>
          <w:sz w:val="24"/>
          <w:szCs w:val="24"/>
        </w:rPr>
        <w:t>.п</w:t>
      </w:r>
      <w:r>
        <w:rPr>
          <w:rFonts w:ascii="Times New Roman" w:hAnsi="Times New Roman" w:cs="Times New Roman"/>
          <w:b/>
          <w:i/>
          <w:sz w:val="24"/>
          <w:szCs w:val="24"/>
        </w:rPr>
        <w:t>ед</w:t>
      </w:r>
      <w:r w:rsidRPr="00690F99">
        <w:rPr>
          <w:rFonts w:ascii="Times New Roman" w:hAnsi="Times New Roman" w:cs="Times New Roman"/>
          <w:b/>
          <w:i/>
          <w:sz w:val="24"/>
          <w:szCs w:val="24"/>
        </w:rPr>
        <w:t>.н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 профессор</w:t>
      </w:r>
    </w:p>
    <w:p w14:paraId="79E7EF6F" w14:textId="0D262459" w:rsidR="00F23C7A" w:rsidRDefault="00BA763D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Е.Ю.Журавлева</w:t>
      </w:r>
      <w:proofErr w:type="spellEnd"/>
      <w:r w:rsidR="00F23C7A" w:rsidRPr="00690F99">
        <w:rPr>
          <w:rFonts w:ascii="Times New Roman" w:hAnsi="Times New Roman" w:cs="Times New Roman"/>
          <w:b/>
          <w:i/>
          <w:sz w:val="24"/>
          <w:szCs w:val="24"/>
        </w:rPr>
        <w:t xml:space="preserve">, доцент кафедры дефектологии и специальной психологии, </w:t>
      </w:r>
      <w:proofErr w:type="spellStart"/>
      <w:proofErr w:type="gramStart"/>
      <w:r w:rsidR="00F23C7A" w:rsidRPr="00690F99">
        <w:rPr>
          <w:rFonts w:ascii="Times New Roman" w:hAnsi="Times New Roman" w:cs="Times New Roman"/>
          <w:b/>
          <w:i/>
          <w:sz w:val="24"/>
          <w:szCs w:val="24"/>
        </w:rPr>
        <w:t>к.псх</w:t>
      </w:r>
      <w:proofErr w:type="gramEnd"/>
      <w:r w:rsidR="00F23C7A" w:rsidRPr="00690F99">
        <w:rPr>
          <w:rFonts w:ascii="Times New Roman" w:hAnsi="Times New Roman" w:cs="Times New Roman"/>
          <w:b/>
          <w:i/>
          <w:sz w:val="24"/>
          <w:szCs w:val="24"/>
        </w:rPr>
        <w:t>.н</w:t>
      </w:r>
      <w:proofErr w:type="spellEnd"/>
      <w:r w:rsidR="00F23C7A">
        <w:rPr>
          <w:rFonts w:ascii="Times New Roman" w:hAnsi="Times New Roman" w:cs="Times New Roman"/>
          <w:b/>
          <w:i/>
          <w:sz w:val="24"/>
          <w:szCs w:val="24"/>
        </w:rPr>
        <w:t>, доцент</w:t>
      </w:r>
    </w:p>
    <w:p w14:paraId="26BA142D" w14:textId="77777777" w:rsidR="0061004C" w:rsidRDefault="0061004C" w:rsidP="0061004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51AB">
        <w:rPr>
          <w:rFonts w:ascii="Times New Roman" w:hAnsi="Times New Roman" w:cs="Times New Roman"/>
          <w:b/>
          <w:i/>
          <w:sz w:val="24"/>
          <w:szCs w:val="24"/>
        </w:rPr>
        <w:t xml:space="preserve">Л.П. </w:t>
      </w:r>
      <w:proofErr w:type="spellStart"/>
      <w:r w:rsidRPr="002951AB">
        <w:rPr>
          <w:rFonts w:ascii="Times New Roman" w:hAnsi="Times New Roman" w:cs="Times New Roman"/>
          <w:b/>
          <w:i/>
          <w:sz w:val="24"/>
          <w:szCs w:val="24"/>
        </w:rPr>
        <w:t>Кузма</w:t>
      </w:r>
      <w:proofErr w:type="spellEnd"/>
      <w:r w:rsidRPr="002951A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90F99">
        <w:rPr>
          <w:rFonts w:ascii="Times New Roman" w:hAnsi="Times New Roman" w:cs="Times New Roman"/>
          <w:b/>
          <w:i/>
          <w:sz w:val="24"/>
          <w:szCs w:val="24"/>
        </w:rPr>
        <w:t xml:space="preserve"> доцент кафедры дефектологии и специальной психологии, </w:t>
      </w:r>
      <w:proofErr w:type="spellStart"/>
      <w:r w:rsidRPr="00690F99">
        <w:rPr>
          <w:rFonts w:ascii="Times New Roman" w:hAnsi="Times New Roman" w:cs="Times New Roman"/>
          <w:b/>
          <w:i/>
          <w:sz w:val="24"/>
          <w:szCs w:val="24"/>
        </w:rPr>
        <w:t>к.псх.н</w:t>
      </w:r>
      <w:proofErr w:type="spellEnd"/>
      <w:r w:rsidRPr="00690F9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B4D120C" w14:textId="77777777" w:rsidR="0061004C" w:rsidRPr="00690F99" w:rsidRDefault="0061004C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363C0ED" w14:textId="77777777" w:rsidR="00C96168" w:rsidRPr="00146C26" w:rsidRDefault="00C96168" w:rsidP="00C96168">
      <w:pPr>
        <w:pStyle w:val="a3"/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146C26">
        <w:rPr>
          <w:rFonts w:ascii="Times New Roman" w:hAnsi="Times New Roman" w:cs="Times New Roman"/>
          <w:bCs/>
          <w:sz w:val="24"/>
          <w:szCs w:val="24"/>
        </w:rPr>
        <w:t>1.</w:t>
      </w:r>
      <w:r w:rsidRPr="00146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Стратегии и </w:t>
      </w:r>
      <w:proofErr w:type="gramStart"/>
      <w:r w:rsidRPr="00146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ресурсы сопровождения лиц с инвалидностью</w:t>
      </w:r>
      <w:proofErr w:type="gramEnd"/>
      <w:r w:rsidRPr="00146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ОВЗ в условиях</w:t>
      </w:r>
      <w:r w:rsidRPr="00146C26">
        <w:rPr>
          <w:rFonts w:ascii="Times New Roman" w:hAnsi="Times New Roman" w:cs="Times New Roman"/>
          <w:bCs/>
          <w:sz w:val="24"/>
          <w:szCs w:val="24"/>
        </w:rPr>
        <w:t xml:space="preserve"> инклюзивного образования (онлайн)</w:t>
      </w:r>
    </w:p>
    <w:p w14:paraId="34ED27D4" w14:textId="77777777" w:rsidR="00C96168" w:rsidRPr="00146C26" w:rsidRDefault="00C96168" w:rsidP="00C96168">
      <w:pPr>
        <w:pStyle w:val="a3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46C26">
        <w:rPr>
          <w:rFonts w:ascii="Times New Roman" w:hAnsi="Times New Roman" w:cs="Times New Roman"/>
          <w:bCs/>
          <w:i/>
          <w:iCs/>
          <w:sz w:val="24"/>
          <w:szCs w:val="24"/>
        </w:rPr>
        <w:t>Гапанович Людмила Александровна, педагог- психолог</w:t>
      </w:r>
    </w:p>
    <w:p w14:paraId="091DC0CB" w14:textId="77777777" w:rsidR="00C96168" w:rsidRPr="00146C26" w:rsidRDefault="00C96168" w:rsidP="00C96168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6C26">
        <w:rPr>
          <w:rFonts w:ascii="Times New Roman" w:hAnsi="Times New Roman" w:cs="Times New Roman"/>
          <w:i/>
          <w:iCs/>
          <w:sz w:val="24"/>
          <w:szCs w:val="24"/>
        </w:rPr>
        <w:t>ГУО Брестский областной центр коррекционно-развивающего обучения и реабилитации</w:t>
      </w:r>
    </w:p>
    <w:p w14:paraId="5579D7E1" w14:textId="58ED9D4F" w:rsidR="00C96168" w:rsidRPr="00146C26" w:rsidRDefault="00570359" w:rsidP="00C96168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C96168" w:rsidRPr="00146C26">
        <w:rPr>
          <w:rFonts w:ascii="Times New Roman" w:hAnsi="Times New Roman" w:cs="Times New Roman"/>
          <w:i/>
          <w:iCs/>
          <w:sz w:val="24"/>
          <w:szCs w:val="24"/>
        </w:rPr>
        <w:t>. Брест, Беларусь</w:t>
      </w:r>
    </w:p>
    <w:p w14:paraId="477AF708" w14:textId="77777777" w:rsidR="00C96168" w:rsidRDefault="00C96168" w:rsidP="007B38B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9D98345" w14:textId="343EDEBD" w:rsidR="007B38BE" w:rsidRPr="006C487F" w:rsidRDefault="00644458" w:rsidP="007B38B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38BE" w:rsidRPr="006C487F">
        <w:rPr>
          <w:rFonts w:ascii="Times New Roman" w:hAnsi="Times New Roman" w:cs="Times New Roman"/>
          <w:sz w:val="24"/>
          <w:szCs w:val="24"/>
        </w:rPr>
        <w:t xml:space="preserve">.Организация взаимодействия учителя и воспитателя, осуществляющего персональное сопровождение учащегося с РАС, на уроке адаптивной физической культуры в классе </w:t>
      </w:r>
      <w:proofErr w:type="spellStart"/>
      <w:r w:rsidR="007B38BE" w:rsidRPr="006C487F">
        <w:rPr>
          <w:rFonts w:ascii="Times New Roman" w:hAnsi="Times New Roman" w:cs="Times New Roman"/>
          <w:sz w:val="24"/>
          <w:szCs w:val="24"/>
        </w:rPr>
        <w:t>ЦКРОиР</w:t>
      </w:r>
      <w:proofErr w:type="spellEnd"/>
      <w:r w:rsidR="007B38BE" w:rsidRPr="006C487F">
        <w:rPr>
          <w:rFonts w:ascii="Times New Roman" w:hAnsi="Times New Roman" w:cs="Times New Roman"/>
          <w:sz w:val="24"/>
          <w:szCs w:val="24"/>
        </w:rPr>
        <w:t xml:space="preserve"> </w:t>
      </w:r>
      <w:r w:rsidR="007B38BE" w:rsidRPr="006C487F">
        <w:rPr>
          <w:rFonts w:ascii="Times New Roman" w:hAnsi="Times New Roman" w:cs="Times New Roman"/>
          <w:bCs/>
          <w:sz w:val="24"/>
          <w:szCs w:val="24"/>
        </w:rPr>
        <w:t>(онлайн)</w:t>
      </w:r>
    </w:p>
    <w:p w14:paraId="51986AD5" w14:textId="77777777" w:rsidR="00C96168" w:rsidRPr="00146C26" w:rsidRDefault="00C96168" w:rsidP="00C96168">
      <w:pPr>
        <w:pStyle w:val="a3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46C26">
        <w:rPr>
          <w:rFonts w:ascii="Times New Roman" w:hAnsi="Times New Roman" w:cs="Times New Roman"/>
          <w:i/>
          <w:iCs/>
          <w:sz w:val="24"/>
          <w:szCs w:val="24"/>
        </w:rPr>
        <w:t>Михайлова Ирина Николаевна, воспитатель высшей квалификационной категории</w:t>
      </w:r>
    </w:p>
    <w:p w14:paraId="5F474AD0" w14:textId="77777777" w:rsidR="00C96168" w:rsidRPr="00146C26" w:rsidRDefault="00C96168" w:rsidP="00C96168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6C26">
        <w:rPr>
          <w:rFonts w:ascii="Times New Roman" w:hAnsi="Times New Roman" w:cs="Times New Roman"/>
          <w:i/>
          <w:iCs/>
          <w:sz w:val="24"/>
          <w:szCs w:val="24"/>
        </w:rPr>
        <w:t>ГУО «Кобринский центр коррекционно-развивающего обучения и реабилитации»</w:t>
      </w:r>
    </w:p>
    <w:p w14:paraId="4D0DFACF" w14:textId="77777777" w:rsidR="00C96168" w:rsidRDefault="00C96168" w:rsidP="00C96168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6C26">
        <w:rPr>
          <w:rFonts w:ascii="Times New Roman" w:hAnsi="Times New Roman" w:cs="Times New Roman"/>
          <w:i/>
          <w:iCs/>
          <w:sz w:val="24"/>
          <w:szCs w:val="24"/>
        </w:rPr>
        <w:t xml:space="preserve"> г. Кобрин, Беларусь</w:t>
      </w:r>
    </w:p>
    <w:p w14:paraId="79B7F287" w14:textId="77777777" w:rsidR="007F2651" w:rsidRPr="00146C26" w:rsidRDefault="007F2651" w:rsidP="00E37CB1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76E4777" w14:textId="22C059A3" w:rsidR="005F11ED" w:rsidRDefault="00644458" w:rsidP="005F11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7292C">
        <w:rPr>
          <w:rFonts w:ascii="Times New Roman" w:hAnsi="Times New Roman"/>
          <w:color w:val="000000"/>
          <w:sz w:val="24"/>
          <w:szCs w:val="24"/>
        </w:rPr>
        <w:t>.</w:t>
      </w:r>
      <w:r w:rsidR="005F11ED">
        <w:rPr>
          <w:rFonts w:ascii="Times New Roman" w:hAnsi="Times New Roman"/>
          <w:color w:val="000000"/>
          <w:sz w:val="24"/>
          <w:szCs w:val="24"/>
        </w:rPr>
        <w:t xml:space="preserve">Особенности логопедической работы с учащимися с ОВЗ </w:t>
      </w:r>
      <w:r w:rsidR="005F11ED">
        <w:rPr>
          <w:rFonts w:ascii="Times New Roman" w:hAnsi="Times New Roman"/>
          <w:color w:val="000000"/>
          <w:sz w:val="24"/>
        </w:rPr>
        <w:t>в инклюзивной образовательной системе</w:t>
      </w:r>
    </w:p>
    <w:p w14:paraId="2ED9ACEA" w14:textId="77777777" w:rsidR="005F11ED" w:rsidRPr="00644458" w:rsidRDefault="005F11ED" w:rsidP="005F11ED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44458">
        <w:rPr>
          <w:rFonts w:ascii="Times New Roman" w:hAnsi="Times New Roman" w:cs="Times New Roman"/>
          <w:i/>
          <w:sz w:val="24"/>
          <w:szCs w:val="24"/>
        </w:rPr>
        <w:t>Танская</w:t>
      </w:r>
      <w:proofErr w:type="spellEnd"/>
      <w:r w:rsidRPr="00644458">
        <w:rPr>
          <w:rFonts w:ascii="Times New Roman" w:hAnsi="Times New Roman" w:cs="Times New Roman"/>
          <w:i/>
          <w:sz w:val="24"/>
          <w:szCs w:val="24"/>
        </w:rPr>
        <w:t xml:space="preserve"> Анна Игоревна, </w:t>
      </w:r>
      <w:r w:rsidRPr="00644458">
        <w:rPr>
          <w:rFonts w:ascii="Times New Roman" w:eastAsia="Calibri" w:hAnsi="Times New Roman" w:cs="Times New Roman"/>
          <w:i/>
          <w:sz w:val="24"/>
          <w:szCs w:val="24"/>
        </w:rPr>
        <w:t>у</w:t>
      </w:r>
      <w:r w:rsidRPr="00644458">
        <w:rPr>
          <w:rFonts w:ascii="Times New Roman" w:hAnsi="Times New Roman" w:cs="Times New Roman"/>
          <w:i/>
          <w:sz w:val="24"/>
          <w:szCs w:val="24"/>
        </w:rPr>
        <w:t>читель-логопед</w:t>
      </w:r>
    </w:p>
    <w:p w14:paraId="6FCB5516" w14:textId="77777777" w:rsidR="005F11ED" w:rsidRPr="00644458" w:rsidRDefault="005F11ED" w:rsidP="005F11ED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4458">
        <w:rPr>
          <w:rFonts w:ascii="Times New Roman" w:eastAsia="Calibri" w:hAnsi="Times New Roman" w:cs="Times New Roman"/>
          <w:i/>
          <w:sz w:val="24"/>
          <w:szCs w:val="24"/>
        </w:rPr>
        <w:t xml:space="preserve">СОШ № 46 им. героя Советского Союза Георгия </w:t>
      </w:r>
      <w:proofErr w:type="spellStart"/>
      <w:r w:rsidRPr="00644458">
        <w:rPr>
          <w:rFonts w:ascii="Times New Roman" w:eastAsia="Calibri" w:hAnsi="Times New Roman" w:cs="Times New Roman"/>
          <w:i/>
          <w:sz w:val="24"/>
          <w:szCs w:val="24"/>
        </w:rPr>
        <w:t>Невкипелого</w:t>
      </w:r>
      <w:proofErr w:type="spellEnd"/>
      <w:r w:rsidRPr="00644458">
        <w:rPr>
          <w:rFonts w:ascii="Times New Roman" w:eastAsia="Calibri" w:hAnsi="Times New Roman" w:cs="Times New Roman"/>
          <w:i/>
          <w:sz w:val="24"/>
          <w:szCs w:val="24"/>
        </w:rPr>
        <w:t>, г. Краснодар</w:t>
      </w:r>
    </w:p>
    <w:p w14:paraId="34334E0D" w14:textId="2F461AEC" w:rsidR="005F11ED" w:rsidRPr="00644458" w:rsidRDefault="005F11ED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14:paraId="5B5968A3" w14:textId="2E803D8F" w:rsidR="00936060" w:rsidRPr="00644458" w:rsidRDefault="00644458" w:rsidP="00334C1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44458">
        <w:rPr>
          <w:rFonts w:ascii="Times New Roman" w:hAnsi="Times New Roman" w:cs="Times New Roman"/>
          <w:sz w:val="24"/>
          <w:szCs w:val="24"/>
        </w:rPr>
        <w:t>4</w:t>
      </w:r>
      <w:r w:rsidR="00936060" w:rsidRPr="00644458">
        <w:rPr>
          <w:rFonts w:ascii="Times New Roman" w:hAnsi="Times New Roman" w:cs="Times New Roman"/>
          <w:sz w:val="24"/>
          <w:szCs w:val="24"/>
        </w:rPr>
        <w:t xml:space="preserve">.Развитие речевой деятельности младших школьников с нарушениями интеллекта </w:t>
      </w:r>
      <w:r w:rsidR="00471A08" w:rsidRPr="00644458">
        <w:rPr>
          <w:rFonts w:ascii="Times New Roman" w:hAnsi="Times New Roman" w:cs="Times New Roman"/>
          <w:sz w:val="24"/>
          <w:szCs w:val="24"/>
        </w:rPr>
        <w:t>в</w:t>
      </w:r>
      <w:r w:rsidR="00936060" w:rsidRPr="00644458">
        <w:rPr>
          <w:rFonts w:ascii="Times New Roman" w:hAnsi="Times New Roman" w:cs="Times New Roman"/>
          <w:sz w:val="24"/>
          <w:szCs w:val="24"/>
        </w:rPr>
        <w:t xml:space="preserve"> игров</w:t>
      </w:r>
      <w:r w:rsidR="00471A08" w:rsidRPr="00644458">
        <w:rPr>
          <w:rFonts w:ascii="Times New Roman" w:hAnsi="Times New Roman" w:cs="Times New Roman"/>
          <w:sz w:val="24"/>
          <w:szCs w:val="24"/>
        </w:rPr>
        <w:t>ой деятельности</w:t>
      </w:r>
      <w:r w:rsidR="00936060" w:rsidRPr="00644458">
        <w:rPr>
          <w:rFonts w:ascii="Times New Roman" w:hAnsi="Times New Roman" w:cs="Times New Roman"/>
          <w:sz w:val="24"/>
          <w:szCs w:val="24"/>
        </w:rPr>
        <w:t xml:space="preserve"> в </w:t>
      </w:r>
      <w:r w:rsidR="00471A08" w:rsidRPr="00644458">
        <w:rPr>
          <w:rFonts w:ascii="Times New Roman" w:hAnsi="Times New Roman" w:cs="Times New Roman"/>
          <w:sz w:val="24"/>
          <w:szCs w:val="24"/>
        </w:rPr>
        <w:t>условиях</w:t>
      </w:r>
      <w:r w:rsidR="00936060" w:rsidRPr="00644458">
        <w:rPr>
          <w:rFonts w:ascii="Times New Roman" w:hAnsi="Times New Roman" w:cs="Times New Roman"/>
          <w:sz w:val="24"/>
          <w:szCs w:val="24"/>
        </w:rPr>
        <w:t xml:space="preserve"> коррекционной школы </w:t>
      </w:r>
    </w:p>
    <w:p w14:paraId="47E51601" w14:textId="50537F26" w:rsidR="005F11ED" w:rsidRPr="00644458" w:rsidRDefault="00936060" w:rsidP="0093606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>Черникова Виктория Александровна, учитель начальных классов</w:t>
      </w:r>
    </w:p>
    <w:p w14:paraId="1E2125F9" w14:textId="364EA686" w:rsidR="005F11ED" w:rsidRPr="00644458" w:rsidRDefault="00936060" w:rsidP="0026044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>ГБОУ Краснодарского края специальная (коррекционная) школа № 21, г. Краснодар</w:t>
      </w:r>
    </w:p>
    <w:p w14:paraId="178FD1CD" w14:textId="4A017E14" w:rsidR="00C25AFA" w:rsidRPr="00644458" w:rsidRDefault="00260447" w:rsidP="00A7292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44458">
        <w:rPr>
          <w:rFonts w:ascii="Times New Roman" w:hAnsi="Times New Roman"/>
          <w:sz w:val="24"/>
          <w:szCs w:val="24"/>
        </w:rPr>
        <w:t>5</w:t>
      </w:r>
      <w:r w:rsidR="0070355F" w:rsidRPr="00644458">
        <w:rPr>
          <w:rFonts w:ascii="Times New Roman" w:hAnsi="Times New Roman"/>
          <w:sz w:val="24"/>
          <w:szCs w:val="24"/>
        </w:rPr>
        <w:t>.</w:t>
      </w:r>
      <w:r w:rsidR="00C25AFA" w:rsidRPr="00644458">
        <w:rPr>
          <w:rFonts w:ascii="Times New Roman" w:hAnsi="Times New Roman"/>
          <w:sz w:val="24"/>
          <w:szCs w:val="24"/>
        </w:rPr>
        <w:t xml:space="preserve">Возможности использования специального оборудования при работе с детьми с ограниченными возможностями здоровья </w:t>
      </w:r>
    </w:p>
    <w:p w14:paraId="098CA2E2" w14:textId="7FD28954" w:rsidR="00C25AFA" w:rsidRPr="00644458" w:rsidRDefault="00C25AFA" w:rsidP="00C25AFA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44458">
        <w:rPr>
          <w:rFonts w:ascii="Times New Roman" w:hAnsi="Times New Roman"/>
          <w:i/>
          <w:iCs/>
          <w:sz w:val="24"/>
          <w:szCs w:val="24"/>
        </w:rPr>
        <w:t>Полунова</w:t>
      </w:r>
      <w:proofErr w:type="spellEnd"/>
      <w:r w:rsidRPr="00644458">
        <w:rPr>
          <w:rFonts w:ascii="Times New Roman" w:hAnsi="Times New Roman"/>
          <w:i/>
          <w:iCs/>
          <w:sz w:val="24"/>
          <w:szCs w:val="24"/>
        </w:rPr>
        <w:t xml:space="preserve"> Анна Валентиновна педагог-психолог</w:t>
      </w:r>
    </w:p>
    <w:p w14:paraId="2660CCC3" w14:textId="70A721C8" w:rsidR="005F11ED" w:rsidRPr="00644458" w:rsidRDefault="00C25AFA" w:rsidP="00C25AFA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 xml:space="preserve">ГБОУ КК </w:t>
      </w:r>
      <w:r w:rsidRPr="0064445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специальная (коррекционная) школа № 59 г. Краснодара</w:t>
      </w:r>
      <w:r w:rsidRPr="0064445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27E747E" w14:textId="4847C324" w:rsidR="005F11ED" w:rsidRPr="00644458" w:rsidRDefault="005F11ED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14:paraId="3941BDA7" w14:textId="66665B3F" w:rsidR="00260447" w:rsidRPr="00644458" w:rsidRDefault="00260447" w:rsidP="0026044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644458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6.От адаптации к успеху: как современные методики помогают обучающимся младшего школьного возраста с ОВЗ раскрыть потенциал </w:t>
      </w:r>
    </w:p>
    <w:p w14:paraId="2A157281" w14:textId="77777777" w:rsidR="00260447" w:rsidRPr="00644458" w:rsidRDefault="00260447" w:rsidP="00260447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pacing w:val="-1"/>
          <w:sz w:val="24"/>
          <w:szCs w:val="24"/>
          <w:shd w:val="clear" w:color="auto" w:fill="FFFFFF"/>
        </w:rPr>
      </w:pPr>
      <w:proofErr w:type="spellStart"/>
      <w:r w:rsidRPr="00644458">
        <w:rPr>
          <w:rFonts w:ascii="Times New Roman" w:hAnsi="Times New Roman" w:cs="Times New Roman"/>
          <w:i/>
          <w:iCs/>
          <w:spacing w:val="-1"/>
          <w:sz w:val="24"/>
          <w:szCs w:val="24"/>
          <w:shd w:val="clear" w:color="auto" w:fill="FFFFFF"/>
        </w:rPr>
        <w:lastRenderedPageBreak/>
        <w:t>Косухина</w:t>
      </w:r>
      <w:proofErr w:type="spellEnd"/>
      <w:r w:rsidRPr="00644458">
        <w:rPr>
          <w:rFonts w:ascii="Times New Roman" w:hAnsi="Times New Roman" w:cs="Times New Roman"/>
          <w:i/>
          <w:iCs/>
          <w:spacing w:val="-1"/>
          <w:sz w:val="24"/>
          <w:szCs w:val="24"/>
          <w:shd w:val="clear" w:color="auto" w:fill="FFFFFF"/>
        </w:rPr>
        <w:t xml:space="preserve"> Анастасия Евгеньевна учитель начальных классов </w:t>
      </w:r>
    </w:p>
    <w:p w14:paraId="13D6999B" w14:textId="565EE4BD" w:rsidR="00260447" w:rsidRPr="00644458" w:rsidRDefault="00260447" w:rsidP="00260447">
      <w:pPr>
        <w:spacing w:after="0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pacing w:val="-1"/>
          <w:sz w:val="24"/>
          <w:szCs w:val="24"/>
          <w:shd w:val="clear" w:color="auto" w:fill="FFFFFF"/>
        </w:rPr>
        <w:t xml:space="preserve">МАОУ СОШ №10 имени братьев Игнатовых, Динской район, </w:t>
      </w:r>
      <w:r w:rsidRPr="00644458">
        <w:rPr>
          <w:rFonts w:ascii="Times New Roman" w:hAnsi="Times New Roman"/>
          <w:i/>
          <w:iCs/>
          <w:sz w:val="24"/>
          <w:szCs w:val="24"/>
        </w:rPr>
        <w:t>Краснодарский край</w:t>
      </w:r>
    </w:p>
    <w:p w14:paraId="1179F7BC" w14:textId="77777777" w:rsidR="009C25C3" w:rsidRPr="00644458" w:rsidRDefault="009C25C3" w:rsidP="00260447">
      <w:pPr>
        <w:spacing w:after="0"/>
        <w:ind w:left="-567"/>
        <w:jc w:val="right"/>
        <w:rPr>
          <w:rFonts w:ascii="Times New Roman" w:hAnsi="Times New Roman"/>
          <w:b/>
          <w:i/>
          <w:iCs/>
          <w:sz w:val="24"/>
          <w:szCs w:val="24"/>
        </w:rPr>
      </w:pPr>
    </w:p>
    <w:p w14:paraId="6645A853" w14:textId="1A4F0C2B" w:rsidR="00481690" w:rsidRPr="00644458" w:rsidRDefault="009C25C3" w:rsidP="00481690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444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481690" w:rsidRPr="006444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 Проблема неопределенности жизненной перспективы лиц с ОВЗ: пути и способы решения   </w:t>
      </w:r>
    </w:p>
    <w:p w14:paraId="19576447" w14:textId="77777777" w:rsidR="00481690" w:rsidRPr="00644458" w:rsidRDefault="00481690" w:rsidP="004816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Елена Юрьевна Журавлева</w:t>
      </w:r>
      <w:r w:rsidRPr="00644458">
        <w:rPr>
          <w:rFonts w:ascii="Times New Roman" w:hAnsi="Times New Roman" w:cs="Times New Roman"/>
          <w:bCs/>
          <w:i/>
          <w:sz w:val="24"/>
          <w:szCs w:val="24"/>
        </w:rPr>
        <w:t xml:space="preserve"> доцент кафедры дефектологии и</w:t>
      </w:r>
    </w:p>
    <w:p w14:paraId="48AEAF64" w14:textId="77777777" w:rsidR="00481690" w:rsidRPr="00644458" w:rsidRDefault="00481690" w:rsidP="0048169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hAnsi="Times New Roman" w:cs="Times New Roman"/>
          <w:bCs/>
          <w:i/>
          <w:sz w:val="24"/>
          <w:szCs w:val="24"/>
        </w:rPr>
        <w:t xml:space="preserve"> специальной психологии, </w:t>
      </w:r>
      <w:proofErr w:type="spellStart"/>
      <w:proofErr w:type="gramStart"/>
      <w:r w:rsidRPr="00644458">
        <w:rPr>
          <w:rFonts w:ascii="Times New Roman" w:hAnsi="Times New Roman" w:cs="Times New Roman"/>
          <w:bCs/>
          <w:i/>
          <w:sz w:val="24"/>
          <w:szCs w:val="24"/>
        </w:rPr>
        <w:t>к.псх</w:t>
      </w:r>
      <w:proofErr w:type="gramEnd"/>
      <w:r w:rsidRPr="00644458">
        <w:rPr>
          <w:rFonts w:ascii="Times New Roman" w:hAnsi="Times New Roman" w:cs="Times New Roman"/>
          <w:bCs/>
          <w:i/>
          <w:sz w:val="24"/>
          <w:szCs w:val="24"/>
        </w:rPr>
        <w:t>.н</w:t>
      </w:r>
      <w:proofErr w:type="spellEnd"/>
      <w:r w:rsidRPr="00644458">
        <w:rPr>
          <w:rFonts w:ascii="Times New Roman" w:hAnsi="Times New Roman" w:cs="Times New Roman"/>
          <w:bCs/>
          <w:i/>
          <w:sz w:val="24"/>
          <w:szCs w:val="24"/>
        </w:rPr>
        <w:t>, доцент</w:t>
      </w:r>
    </w:p>
    <w:p w14:paraId="708B609F" w14:textId="1A43F3B2" w:rsidR="00481690" w:rsidRPr="00644458" w:rsidRDefault="00481690" w:rsidP="0048169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 ФГБОУ ВО «Кубанский государственный университет» г. Краснодар</w:t>
      </w:r>
    </w:p>
    <w:p w14:paraId="3BE8AE55" w14:textId="6874D555" w:rsidR="00F06BB9" w:rsidRPr="00644458" w:rsidRDefault="00F06BB9" w:rsidP="0048169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9008E58" w14:textId="630D9945" w:rsidR="00F06BB9" w:rsidRPr="00644458" w:rsidRDefault="00F06BB9" w:rsidP="00F06BB9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709" w:hanging="3"/>
        <w:jc w:val="both"/>
        <w:rPr>
          <w:rFonts w:ascii="Times New Roman" w:hAnsi="Times New Roman" w:cs="Times New Roman"/>
          <w:sz w:val="24"/>
          <w:szCs w:val="24"/>
        </w:rPr>
      </w:pPr>
      <w:r w:rsidRPr="00644458">
        <w:rPr>
          <w:rFonts w:ascii="Times New Roman" w:hAnsi="Times New Roman" w:cs="Times New Roman"/>
          <w:sz w:val="24"/>
          <w:szCs w:val="24"/>
        </w:rPr>
        <w:t xml:space="preserve">  </w:t>
      </w:r>
      <w:r w:rsidR="009C25C3" w:rsidRPr="00644458">
        <w:rPr>
          <w:rFonts w:ascii="Times New Roman" w:hAnsi="Times New Roman" w:cs="Times New Roman"/>
          <w:sz w:val="24"/>
          <w:szCs w:val="24"/>
        </w:rPr>
        <w:t>8</w:t>
      </w:r>
      <w:r w:rsidRPr="00644458">
        <w:rPr>
          <w:rFonts w:ascii="Times New Roman" w:hAnsi="Times New Roman" w:cs="Times New Roman"/>
          <w:sz w:val="24"/>
          <w:szCs w:val="24"/>
        </w:rPr>
        <w:t xml:space="preserve">. </w:t>
      </w:r>
      <w:r w:rsidR="00570359" w:rsidRPr="00644458">
        <w:rPr>
          <w:rFonts w:ascii="Times New Roman" w:hAnsi="Times New Roman"/>
          <w:sz w:val="24"/>
          <w:szCs w:val="24"/>
        </w:rPr>
        <w:t>Развитие восприятия и памяти у детей с ОВЗ в игровой деятельности</w:t>
      </w:r>
    </w:p>
    <w:p w14:paraId="5561C0A0" w14:textId="708699EF" w:rsidR="00F06BB9" w:rsidRPr="00644458" w:rsidRDefault="00570359" w:rsidP="00F06BB9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644458">
        <w:rPr>
          <w:rFonts w:ascii="Times New Roman" w:hAnsi="Times New Roman" w:cs="Times New Roman"/>
          <w:sz w:val="24"/>
          <w:szCs w:val="24"/>
        </w:rPr>
        <w:t>Лопатюк</w:t>
      </w:r>
      <w:proofErr w:type="spellEnd"/>
      <w:r w:rsidRPr="00644458">
        <w:rPr>
          <w:rFonts w:ascii="Times New Roman" w:hAnsi="Times New Roman" w:cs="Times New Roman"/>
          <w:sz w:val="24"/>
          <w:szCs w:val="24"/>
        </w:rPr>
        <w:t xml:space="preserve"> Евгения Андреевна</w:t>
      </w:r>
      <w:r w:rsidR="00F06BB9" w:rsidRPr="00644458">
        <w:rPr>
          <w:rFonts w:ascii="Times New Roman" w:hAnsi="Times New Roman" w:cs="Times New Roman"/>
          <w:sz w:val="24"/>
          <w:szCs w:val="24"/>
        </w:rPr>
        <w:t xml:space="preserve">, </w:t>
      </w:r>
      <w:r w:rsidRPr="00644458">
        <w:rPr>
          <w:rFonts w:ascii="Times New Roman" w:hAnsi="Times New Roman" w:cs="Times New Roman"/>
          <w:sz w:val="24"/>
          <w:szCs w:val="24"/>
        </w:rPr>
        <w:t>преподаватель</w:t>
      </w:r>
      <w:r w:rsidR="00F06BB9" w:rsidRPr="00644458">
        <w:rPr>
          <w:rFonts w:ascii="Times New Roman" w:hAnsi="Times New Roman" w:cs="Times New Roman"/>
          <w:bCs/>
          <w:i/>
          <w:sz w:val="24"/>
          <w:szCs w:val="24"/>
        </w:rPr>
        <w:t xml:space="preserve"> кафедры дефектологии </w:t>
      </w:r>
    </w:p>
    <w:p w14:paraId="2227A13A" w14:textId="76CC529E" w:rsidR="00F06BB9" w:rsidRPr="00644458" w:rsidRDefault="00F06BB9" w:rsidP="00F06BB9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hAnsi="Times New Roman" w:cs="Times New Roman"/>
          <w:bCs/>
          <w:i/>
          <w:sz w:val="24"/>
          <w:szCs w:val="24"/>
        </w:rPr>
        <w:t>и специальной психологии</w:t>
      </w:r>
    </w:p>
    <w:p w14:paraId="65610582" w14:textId="145D3A71" w:rsidR="00F06BB9" w:rsidRPr="00644458" w:rsidRDefault="00F06BB9" w:rsidP="00F06B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5797CF93" w14:textId="76032206" w:rsidR="005F7763" w:rsidRPr="00644458" w:rsidRDefault="005F7763" w:rsidP="00F06B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70F5396" w14:textId="169417D3" w:rsidR="005F7763" w:rsidRPr="00644458" w:rsidRDefault="005F7763" w:rsidP="005F776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44458">
        <w:rPr>
          <w:rFonts w:ascii="Times New Roman" w:hAnsi="Times New Roman" w:cs="Times New Roman"/>
          <w:sz w:val="24"/>
          <w:szCs w:val="24"/>
        </w:rPr>
        <w:t>9. Актуальные проблемы коррекционной педагогики</w:t>
      </w:r>
    </w:p>
    <w:p w14:paraId="020675F1" w14:textId="77777777" w:rsidR="005F7763" w:rsidRPr="00644458" w:rsidRDefault="005F7763" w:rsidP="005F7763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>Соломатина Галина Николаевна, профессор</w:t>
      </w:r>
      <w:r w:rsidRPr="006444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кафедры дефектологии </w:t>
      </w:r>
    </w:p>
    <w:p w14:paraId="4CE746DD" w14:textId="77777777" w:rsidR="005F7763" w:rsidRPr="00644458" w:rsidRDefault="005F7763" w:rsidP="005F7763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hAnsi="Times New Roman" w:cs="Times New Roman"/>
          <w:bCs/>
          <w:i/>
          <w:sz w:val="24"/>
          <w:szCs w:val="24"/>
        </w:rPr>
        <w:t xml:space="preserve">и специальной психологии, </w:t>
      </w:r>
      <w:proofErr w:type="spellStart"/>
      <w:r w:rsidRPr="00644458">
        <w:rPr>
          <w:rFonts w:ascii="Times New Roman" w:hAnsi="Times New Roman" w:cs="Times New Roman"/>
          <w:bCs/>
          <w:i/>
          <w:sz w:val="24"/>
          <w:szCs w:val="24"/>
        </w:rPr>
        <w:t>д.пед.н</w:t>
      </w:r>
      <w:proofErr w:type="spellEnd"/>
      <w:r w:rsidRPr="0064445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F965B7C" w14:textId="77777777" w:rsidR="005F7763" w:rsidRPr="00644458" w:rsidRDefault="005F7763" w:rsidP="005F776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713D4866" w14:textId="77777777" w:rsidR="005F7763" w:rsidRPr="00644458" w:rsidRDefault="005F7763" w:rsidP="00F06B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ECFD68A" w14:textId="290BF56E" w:rsidR="00644458" w:rsidRPr="00644458" w:rsidRDefault="00644458" w:rsidP="00644458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-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4458">
        <w:rPr>
          <w:rFonts w:ascii="Times New Roman" w:hAnsi="Times New Roman"/>
          <w:sz w:val="24"/>
          <w:szCs w:val="24"/>
        </w:rPr>
        <w:t>10.</w:t>
      </w:r>
      <w:r w:rsidRPr="00644458">
        <w:rPr>
          <w:rFonts w:ascii="Times New Roman" w:hAnsi="Times New Roman"/>
          <w:sz w:val="24"/>
          <w:szCs w:val="24"/>
        </w:rPr>
        <w:t xml:space="preserve">Практический </w:t>
      </w:r>
      <w:proofErr w:type="gramStart"/>
      <w:r w:rsidRPr="00644458">
        <w:rPr>
          <w:rFonts w:ascii="Times New Roman" w:hAnsi="Times New Roman"/>
          <w:sz w:val="24"/>
          <w:szCs w:val="24"/>
        </w:rPr>
        <w:t>подход  к</w:t>
      </w:r>
      <w:proofErr w:type="gramEnd"/>
      <w:r w:rsidRPr="00644458">
        <w:rPr>
          <w:rFonts w:ascii="Times New Roman" w:hAnsi="Times New Roman"/>
          <w:sz w:val="24"/>
          <w:szCs w:val="24"/>
        </w:rPr>
        <w:t xml:space="preserve"> обучению детей с ОВЗ на уроках Труд (технология) </w:t>
      </w:r>
      <w:r w:rsidRPr="00644458">
        <w:rPr>
          <w:rFonts w:ascii="Times New Roman" w:hAnsi="Times New Roman"/>
          <w:sz w:val="24"/>
          <w:szCs w:val="24"/>
        </w:rPr>
        <w:t>(в записи)</w:t>
      </w:r>
    </w:p>
    <w:p w14:paraId="46664213" w14:textId="77777777" w:rsidR="00644458" w:rsidRPr="00644458" w:rsidRDefault="00644458" w:rsidP="00644458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 xml:space="preserve">Жданова Инна Петровна, учитель </w:t>
      </w:r>
    </w:p>
    <w:p w14:paraId="5C01B9DA" w14:textId="77777777" w:rsidR="00644458" w:rsidRPr="00644458" w:rsidRDefault="00644458" w:rsidP="00644458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-567"/>
        <w:contextualSpacing w:val="0"/>
        <w:jc w:val="right"/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 xml:space="preserve">ГКОУ КК школа-интернат </w:t>
      </w:r>
      <w:proofErr w:type="spellStart"/>
      <w:r w:rsidRPr="00644458">
        <w:rPr>
          <w:rFonts w:ascii="Times New Roman" w:hAnsi="Times New Roman"/>
          <w:i/>
          <w:iCs/>
          <w:sz w:val="24"/>
          <w:szCs w:val="24"/>
        </w:rPr>
        <w:t>пгт</w:t>
      </w:r>
      <w:proofErr w:type="spellEnd"/>
      <w:r w:rsidRPr="0064445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44458">
        <w:rPr>
          <w:rFonts w:ascii="Times New Roman" w:hAnsi="Times New Roman"/>
          <w:i/>
          <w:iCs/>
          <w:sz w:val="24"/>
          <w:szCs w:val="24"/>
        </w:rPr>
        <w:t>Ильский</w:t>
      </w:r>
      <w:proofErr w:type="spellEnd"/>
      <w:r w:rsidRPr="00644458">
        <w:rPr>
          <w:rFonts w:ascii="Times New Roman" w:hAnsi="Times New Roman"/>
          <w:i/>
          <w:iCs/>
          <w:sz w:val="24"/>
          <w:szCs w:val="24"/>
        </w:rPr>
        <w:t>, Краснодарский край</w:t>
      </w:r>
    </w:p>
    <w:p w14:paraId="6C5E2DCE" w14:textId="4943D010" w:rsidR="00DC236D" w:rsidRPr="00644458" w:rsidRDefault="00644458" w:rsidP="0064445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hyperlink r:id="rId8" w:history="1">
        <w:r w:rsidRPr="00644458">
          <w:rPr>
            <w:sz w:val="24"/>
            <w:szCs w:val="24"/>
            <w:u w:val="single"/>
            <w:shd w:val="clear" w:color="auto" w:fill="FFFFFF"/>
          </w:rPr>
          <w:t>https://disk.yandex.ru/i/cSquoNugoSKR-A</w:t>
        </w:r>
      </w:hyperlink>
    </w:p>
    <w:p w14:paraId="27657747" w14:textId="77777777" w:rsidR="00644458" w:rsidRDefault="00644458" w:rsidP="00F23C7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46DE2" w14:textId="77777777" w:rsidR="00644458" w:rsidRDefault="00644458" w:rsidP="00F23C7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D4463" w14:textId="7A9DA79F" w:rsidR="00F23C7A" w:rsidRPr="00640362" w:rsidRDefault="00F23C7A" w:rsidP="00F23C7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362">
        <w:rPr>
          <w:rFonts w:ascii="Times New Roman" w:hAnsi="Times New Roman" w:cs="Times New Roman"/>
          <w:b/>
          <w:sz w:val="28"/>
          <w:szCs w:val="28"/>
        </w:rPr>
        <w:t xml:space="preserve">Секция 3 </w:t>
      </w:r>
    </w:p>
    <w:p w14:paraId="482553B2" w14:textId="77777777" w:rsidR="00F23C7A" w:rsidRPr="00640362" w:rsidRDefault="00F23C7A" w:rsidP="00F23C7A">
      <w:pPr>
        <w:spacing w:after="0"/>
        <w:ind w:left="-567"/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</w:pPr>
    </w:p>
    <w:p w14:paraId="5B08A350" w14:textId="77777777" w:rsidR="00F23C7A" w:rsidRPr="001D127A" w:rsidRDefault="00F23C7A" w:rsidP="00F23C7A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640362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Современные тенденции диагностики, коррекции и реабилитации лиц с речевыми нарушениями</w:t>
      </w:r>
    </w:p>
    <w:p w14:paraId="756E111F" w14:textId="77777777" w:rsidR="00F23C7A" w:rsidRDefault="00F23C7A" w:rsidP="00F23C7A">
      <w:pPr>
        <w:spacing w:after="0"/>
        <w:ind w:left="-567"/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</w:pPr>
    </w:p>
    <w:p w14:paraId="27B7F1CF" w14:textId="2AC10113" w:rsidR="00BA763D" w:rsidRPr="00117D00" w:rsidRDefault="00BA763D" w:rsidP="00BA76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С.В.Богатырева</w:t>
      </w:r>
      <w:proofErr w:type="spellEnd"/>
      <w:r w:rsidRPr="00957C6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доцент кафедры </w:t>
      </w:r>
      <w:proofErr w:type="spellStart"/>
      <w:r w:rsidRPr="00957C6E">
        <w:rPr>
          <w:rFonts w:ascii="Times New Roman" w:hAnsi="Times New Roman" w:cs="Times New Roman"/>
          <w:b/>
          <w:i/>
          <w:iCs/>
          <w:sz w:val="24"/>
          <w:szCs w:val="24"/>
        </w:rPr>
        <w:t>дефектологии</w:t>
      </w:r>
      <w:r w:rsidRPr="00957C6E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spellEnd"/>
      <w:r w:rsidRPr="00957C6E">
        <w:rPr>
          <w:rFonts w:ascii="Times New Roman" w:hAnsi="Times New Roman" w:cs="Times New Roman"/>
          <w:b/>
          <w:i/>
          <w:sz w:val="24"/>
          <w:szCs w:val="24"/>
        </w:rPr>
        <w:t xml:space="preserve"> специальной психологии, </w:t>
      </w:r>
      <w:proofErr w:type="spellStart"/>
      <w:proofErr w:type="gramStart"/>
      <w:r w:rsidRPr="00957C6E">
        <w:rPr>
          <w:rFonts w:ascii="Times New Roman" w:hAnsi="Times New Roman" w:cs="Times New Roman"/>
          <w:b/>
          <w:i/>
          <w:iCs/>
          <w:sz w:val="24"/>
          <w:szCs w:val="24"/>
        </w:rPr>
        <w:t>к.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фил</w:t>
      </w:r>
      <w:proofErr w:type="gramEnd"/>
      <w:r w:rsidRPr="00957C6E">
        <w:rPr>
          <w:rFonts w:ascii="Times New Roman" w:hAnsi="Times New Roman" w:cs="Times New Roman"/>
          <w:b/>
          <w:i/>
          <w:iCs/>
          <w:sz w:val="24"/>
          <w:szCs w:val="24"/>
        </w:rPr>
        <w:t>.н</w:t>
      </w:r>
      <w:proofErr w:type="spellEnd"/>
    </w:p>
    <w:p w14:paraId="666CF3F6" w14:textId="77777777" w:rsidR="0061004C" w:rsidRPr="00690F99" w:rsidRDefault="0061004C" w:rsidP="0061004C">
      <w:pPr>
        <w:widowControl w:val="0"/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ascii="Times New Roman" w:hAnsi="Times New Roman"/>
          <w:b/>
          <w:i/>
          <w:sz w:val="24"/>
          <w:szCs w:val="24"/>
        </w:rPr>
      </w:pPr>
      <w:r w:rsidRPr="00023C37">
        <w:rPr>
          <w:rFonts w:ascii="Times New Roman" w:hAnsi="Times New Roman"/>
          <w:b/>
          <w:i/>
          <w:sz w:val="24"/>
          <w:szCs w:val="24"/>
        </w:rPr>
        <w:t xml:space="preserve">А.С. Яровая, доцент кафедры дефектологии и специальной психологии, </w:t>
      </w:r>
      <w:proofErr w:type="spellStart"/>
      <w:r w:rsidRPr="00023C37">
        <w:rPr>
          <w:rFonts w:ascii="Times New Roman" w:hAnsi="Times New Roman"/>
          <w:b/>
          <w:i/>
          <w:sz w:val="24"/>
          <w:szCs w:val="24"/>
        </w:rPr>
        <w:t>к.фил.н</w:t>
      </w:r>
      <w:proofErr w:type="spellEnd"/>
      <w:r w:rsidRPr="00023C37">
        <w:rPr>
          <w:rFonts w:ascii="Times New Roman" w:hAnsi="Times New Roman"/>
          <w:b/>
          <w:i/>
          <w:sz w:val="24"/>
          <w:szCs w:val="24"/>
        </w:rPr>
        <w:t>., доцент</w:t>
      </w:r>
    </w:p>
    <w:p w14:paraId="410CFBFA" w14:textId="77777777" w:rsidR="0061004C" w:rsidRDefault="0061004C" w:rsidP="0061004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Т.И.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Филипиди</w:t>
      </w:r>
      <w:proofErr w:type="spellEnd"/>
      <w:r w:rsidRPr="00690F99">
        <w:rPr>
          <w:rFonts w:ascii="Times New Roman" w:hAnsi="Times New Roman" w:cs="Times New Roman"/>
          <w:b/>
          <w:i/>
          <w:sz w:val="24"/>
          <w:szCs w:val="24"/>
        </w:rPr>
        <w:t xml:space="preserve">, доцент кафедры дефектологии и специальной психологии, </w:t>
      </w:r>
      <w:proofErr w:type="spellStart"/>
      <w:proofErr w:type="gramStart"/>
      <w:r w:rsidRPr="00690F99">
        <w:rPr>
          <w:rFonts w:ascii="Times New Roman" w:hAnsi="Times New Roman" w:cs="Times New Roman"/>
          <w:b/>
          <w:i/>
          <w:sz w:val="24"/>
          <w:szCs w:val="24"/>
        </w:rPr>
        <w:t>к.псх</w:t>
      </w:r>
      <w:proofErr w:type="gramEnd"/>
      <w:r w:rsidRPr="00690F99">
        <w:rPr>
          <w:rFonts w:ascii="Times New Roman" w:hAnsi="Times New Roman" w:cs="Times New Roman"/>
          <w:b/>
          <w:i/>
          <w:sz w:val="24"/>
          <w:szCs w:val="24"/>
        </w:rPr>
        <w:t>.н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 доцент</w:t>
      </w:r>
    </w:p>
    <w:p w14:paraId="067FBEDA" w14:textId="6DC95C20" w:rsidR="0003743F" w:rsidRDefault="0003743F" w:rsidP="00F23C7A">
      <w:pPr>
        <w:spacing w:after="0"/>
        <w:ind w:left="-567"/>
        <w:rPr>
          <w:rFonts w:ascii="Times New Roman" w:hAnsi="Times New Roman"/>
          <w:b/>
          <w:i/>
          <w:iCs/>
          <w:sz w:val="24"/>
          <w:szCs w:val="24"/>
        </w:rPr>
      </w:pPr>
    </w:p>
    <w:p w14:paraId="46A850CA" w14:textId="77777777" w:rsidR="00570359" w:rsidRPr="00146C26" w:rsidRDefault="00570359" w:rsidP="00570359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46C26">
        <w:rPr>
          <w:rFonts w:ascii="Times New Roman" w:hAnsi="Times New Roman" w:cs="Times New Roman"/>
          <w:sz w:val="24"/>
          <w:szCs w:val="24"/>
        </w:rPr>
        <w:t xml:space="preserve">1.Междисциплинарный подход в диагностической работе коррекционного педагога </w:t>
      </w:r>
      <w:r w:rsidRPr="00146C26">
        <w:rPr>
          <w:rFonts w:ascii="Times New Roman" w:hAnsi="Times New Roman" w:cs="Times New Roman"/>
          <w:bCs/>
          <w:sz w:val="24"/>
          <w:szCs w:val="24"/>
        </w:rPr>
        <w:t>(онлайн)</w:t>
      </w:r>
    </w:p>
    <w:p w14:paraId="42303E22" w14:textId="77777777" w:rsidR="00570359" w:rsidRPr="00146C26" w:rsidRDefault="00570359" w:rsidP="00570359">
      <w:pPr>
        <w:pStyle w:val="a3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146C26">
        <w:rPr>
          <w:rFonts w:ascii="Times New Roman" w:hAnsi="Times New Roman" w:cs="Times New Roman"/>
          <w:i/>
          <w:iCs/>
          <w:sz w:val="24"/>
          <w:szCs w:val="24"/>
        </w:rPr>
        <w:t>Ильяшук</w:t>
      </w:r>
      <w:proofErr w:type="spellEnd"/>
      <w:r w:rsidRPr="00146C26">
        <w:rPr>
          <w:rFonts w:ascii="Times New Roman" w:hAnsi="Times New Roman" w:cs="Times New Roman"/>
          <w:i/>
          <w:iCs/>
          <w:sz w:val="24"/>
          <w:szCs w:val="24"/>
        </w:rPr>
        <w:t xml:space="preserve"> Ольга Александровна, учитель 2 квалификационной категории</w:t>
      </w:r>
    </w:p>
    <w:p w14:paraId="4FCC75A4" w14:textId="77777777" w:rsidR="00570359" w:rsidRPr="00146C26" w:rsidRDefault="00570359" w:rsidP="00570359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6C26">
        <w:rPr>
          <w:rFonts w:ascii="Times New Roman" w:hAnsi="Times New Roman" w:cs="Times New Roman"/>
          <w:i/>
          <w:iCs/>
          <w:sz w:val="24"/>
          <w:szCs w:val="24"/>
        </w:rPr>
        <w:t>ГУО «Кобринский центр коррекционно-развивающего обучения и реабилитации»</w:t>
      </w:r>
    </w:p>
    <w:p w14:paraId="71CA05DE" w14:textId="77777777" w:rsidR="00570359" w:rsidRDefault="00570359" w:rsidP="00570359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6C26">
        <w:rPr>
          <w:rFonts w:ascii="Times New Roman" w:hAnsi="Times New Roman" w:cs="Times New Roman"/>
          <w:i/>
          <w:iCs/>
          <w:sz w:val="24"/>
          <w:szCs w:val="24"/>
        </w:rPr>
        <w:t>г. Кобрин, Беларусь</w:t>
      </w:r>
    </w:p>
    <w:p w14:paraId="14817D15" w14:textId="77777777" w:rsidR="00570359" w:rsidRDefault="00570359" w:rsidP="00E37CB1">
      <w:pPr>
        <w:pStyle w:val="a3"/>
        <w:spacing w:after="0" w:line="240" w:lineRule="auto"/>
        <w:ind w:left="-567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E0B8E5B" w14:textId="77777777" w:rsidR="00644458" w:rsidRPr="00146C26" w:rsidRDefault="00570359" w:rsidP="00644458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46C26">
        <w:rPr>
          <w:rFonts w:ascii="Times New Roman" w:hAnsi="Times New Roman" w:cs="Times New Roman"/>
          <w:sz w:val="24"/>
          <w:szCs w:val="24"/>
        </w:rPr>
        <w:t xml:space="preserve">2. Инновационные технологии коррекционно-развивающего обучения детей с </w:t>
      </w:r>
      <w:r w:rsidR="00A26414">
        <w:rPr>
          <w:rFonts w:ascii="Times New Roman" w:hAnsi="Times New Roman" w:cs="Times New Roman"/>
          <w:sz w:val="24"/>
          <w:szCs w:val="24"/>
        </w:rPr>
        <w:t>нарушениями</w:t>
      </w:r>
      <w:r w:rsidRPr="001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C26">
        <w:rPr>
          <w:rFonts w:ascii="Times New Roman" w:hAnsi="Times New Roman" w:cs="Times New Roman"/>
          <w:sz w:val="24"/>
          <w:szCs w:val="24"/>
        </w:rPr>
        <w:t>психофизичесвкого</w:t>
      </w:r>
      <w:proofErr w:type="spellEnd"/>
      <w:r w:rsidRPr="00146C26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644458">
        <w:rPr>
          <w:rFonts w:ascii="Times New Roman" w:hAnsi="Times New Roman" w:cs="Times New Roman"/>
          <w:sz w:val="24"/>
          <w:szCs w:val="24"/>
        </w:rPr>
        <w:t xml:space="preserve"> </w:t>
      </w:r>
      <w:r w:rsidR="00644458" w:rsidRPr="00146C26">
        <w:rPr>
          <w:rFonts w:ascii="Times New Roman" w:hAnsi="Times New Roman" w:cs="Times New Roman"/>
          <w:bCs/>
          <w:sz w:val="24"/>
          <w:szCs w:val="24"/>
        </w:rPr>
        <w:t>(онлайн)</w:t>
      </w:r>
    </w:p>
    <w:p w14:paraId="0F5235BE" w14:textId="2C6108C9" w:rsidR="00570359" w:rsidRPr="00146C26" w:rsidRDefault="00570359" w:rsidP="00A2641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56C850A" w14:textId="3136CBDB" w:rsidR="00BD019F" w:rsidRPr="00BD019F" w:rsidRDefault="00BD019F" w:rsidP="00BD019F">
      <w:pPr>
        <w:spacing w:after="0"/>
        <w:ind w:left="-567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D019F">
        <w:rPr>
          <w:rFonts w:ascii="Times New Roman" w:hAnsi="Times New Roman"/>
          <w:i/>
          <w:iCs/>
          <w:color w:val="000000"/>
          <w:sz w:val="24"/>
          <w:szCs w:val="24"/>
        </w:rPr>
        <w:t xml:space="preserve">Бакиева </w:t>
      </w:r>
      <w:proofErr w:type="spellStart"/>
      <w:r w:rsidRPr="00BD019F">
        <w:rPr>
          <w:rFonts w:ascii="Times New Roman" w:hAnsi="Times New Roman"/>
          <w:i/>
          <w:iCs/>
          <w:color w:val="000000"/>
          <w:sz w:val="24"/>
          <w:szCs w:val="24"/>
        </w:rPr>
        <w:t>Эмине</w:t>
      </w:r>
      <w:proofErr w:type="spellEnd"/>
      <w:r w:rsidRPr="00BD019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D019F">
        <w:rPr>
          <w:rFonts w:ascii="Times New Roman" w:hAnsi="Times New Roman"/>
          <w:i/>
          <w:iCs/>
          <w:color w:val="000000"/>
          <w:sz w:val="24"/>
          <w:szCs w:val="24"/>
        </w:rPr>
        <w:t>Арсеновна</w:t>
      </w:r>
      <w:proofErr w:type="spellEnd"/>
      <w:r w:rsidRPr="00BD019F">
        <w:rPr>
          <w:rFonts w:ascii="Times New Roman" w:hAnsi="Times New Roman"/>
          <w:i/>
          <w:iCs/>
          <w:color w:val="000000"/>
          <w:sz w:val="24"/>
          <w:szCs w:val="24"/>
        </w:rPr>
        <w:t>, преподаватель</w:t>
      </w:r>
    </w:p>
    <w:p w14:paraId="4A7EB054" w14:textId="77777777" w:rsidR="00BD019F" w:rsidRPr="00812FFF" w:rsidRDefault="00BD019F" w:rsidP="00BD019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НАО </w:t>
      </w:r>
      <w:proofErr w:type="spellStart"/>
      <w:r w:rsidRPr="00812FFF">
        <w:rPr>
          <w:rFonts w:ascii="Times New Roman" w:eastAsia="Calibri" w:hAnsi="Times New Roman" w:cs="Times New Roman"/>
          <w:i/>
          <w:sz w:val="24"/>
          <w:szCs w:val="24"/>
        </w:rPr>
        <w:t>Кокшетауский</w:t>
      </w:r>
      <w:proofErr w:type="spellEnd"/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 университет им. Ш. </w:t>
      </w:r>
      <w:proofErr w:type="spellStart"/>
      <w:r w:rsidRPr="00812FFF">
        <w:rPr>
          <w:rFonts w:ascii="Times New Roman" w:eastAsia="Calibri" w:hAnsi="Times New Roman" w:cs="Times New Roman"/>
          <w:i/>
          <w:sz w:val="24"/>
          <w:szCs w:val="24"/>
        </w:rPr>
        <w:t>Уалиханова</w:t>
      </w:r>
      <w:proofErr w:type="spellEnd"/>
      <w:r w:rsidRPr="00812FF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93F5A95" w14:textId="77777777" w:rsidR="00BD019F" w:rsidRDefault="00BD019F" w:rsidP="00BD019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2FFF">
        <w:rPr>
          <w:rFonts w:ascii="Times New Roman" w:eastAsia="Calibri" w:hAnsi="Times New Roman" w:cs="Times New Roman"/>
          <w:i/>
          <w:sz w:val="24"/>
          <w:szCs w:val="24"/>
        </w:rPr>
        <w:t>(г. Кокшетау, Казахстан)</w:t>
      </w:r>
    </w:p>
    <w:p w14:paraId="0E82FEB1" w14:textId="77777777" w:rsidR="00BD019F" w:rsidRDefault="00BD019F" w:rsidP="00BD019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E03AE6" w14:textId="4C5E289B" w:rsidR="0003743F" w:rsidRDefault="00644458" w:rsidP="00F23C7A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0F1D8E">
        <w:rPr>
          <w:rFonts w:ascii="Times New Roman" w:hAnsi="Times New Roman"/>
          <w:color w:val="000000"/>
          <w:sz w:val="24"/>
          <w:szCs w:val="24"/>
        </w:rPr>
        <w:t xml:space="preserve">.Типология личностного развития детей дошкольного возраста с </w:t>
      </w:r>
      <w:proofErr w:type="gramStart"/>
      <w:r w:rsidR="000F1D8E">
        <w:rPr>
          <w:rFonts w:ascii="Times New Roman" w:hAnsi="Times New Roman"/>
          <w:color w:val="000000"/>
          <w:sz w:val="24"/>
          <w:szCs w:val="24"/>
        </w:rPr>
        <w:t xml:space="preserve">речевым  </w:t>
      </w:r>
      <w:proofErr w:type="spellStart"/>
      <w:r w:rsidR="000F1D8E">
        <w:rPr>
          <w:rFonts w:ascii="Times New Roman" w:hAnsi="Times New Roman"/>
          <w:color w:val="000000"/>
          <w:sz w:val="24"/>
          <w:szCs w:val="24"/>
        </w:rPr>
        <w:t>дизонтогенезом</w:t>
      </w:r>
      <w:proofErr w:type="spellEnd"/>
      <w:proofErr w:type="gramEnd"/>
    </w:p>
    <w:p w14:paraId="7BB2C0F7" w14:textId="13A6DFBA" w:rsidR="000F1D8E" w:rsidRPr="000F1D8E" w:rsidRDefault="000F1D8E" w:rsidP="000F1D8E">
      <w:pPr>
        <w:spacing w:after="0"/>
        <w:ind w:left="-567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 w:rsidRPr="000F1D8E">
        <w:rPr>
          <w:rFonts w:ascii="Times New Roman" w:hAnsi="Times New Roman"/>
          <w:i/>
          <w:iCs/>
          <w:color w:val="000000"/>
          <w:sz w:val="24"/>
          <w:szCs w:val="24"/>
        </w:rPr>
        <w:t>Валявко</w:t>
      </w:r>
      <w:proofErr w:type="spellEnd"/>
      <w:r w:rsidRPr="000F1D8E">
        <w:rPr>
          <w:rFonts w:ascii="Times New Roman" w:hAnsi="Times New Roman"/>
          <w:i/>
          <w:iCs/>
          <w:color w:val="000000"/>
          <w:sz w:val="24"/>
          <w:szCs w:val="24"/>
        </w:rPr>
        <w:t xml:space="preserve"> Светлана Михайловна. доцент департамента клинических, психологических и педагогических основ развития личности, </w:t>
      </w:r>
      <w:proofErr w:type="spellStart"/>
      <w:proofErr w:type="gramStart"/>
      <w:r w:rsidRPr="000F1D8E">
        <w:rPr>
          <w:rFonts w:ascii="Times New Roman" w:hAnsi="Times New Roman"/>
          <w:i/>
          <w:iCs/>
          <w:color w:val="000000"/>
          <w:sz w:val="24"/>
          <w:szCs w:val="24"/>
        </w:rPr>
        <w:t>к.психол</w:t>
      </w:r>
      <w:proofErr w:type="gramEnd"/>
      <w:r w:rsidRPr="000F1D8E">
        <w:rPr>
          <w:rFonts w:ascii="Times New Roman" w:hAnsi="Times New Roman"/>
          <w:i/>
          <w:iCs/>
          <w:color w:val="000000"/>
          <w:sz w:val="24"/>
          <w:szCs w:val="24"/>
        </w:rPr>
        <w:t>.н</w:t>
      </w:r>
      <w:proofErr w:type="spellEnd"/>
      <w:r w:rsidRPr="000F1D8E">
        <w:rPr>
          <w:rFonts w:ascii="Times New Roman" w:hAnsi="Times New Roman"/>
          <w:i/>
          <w:iCs/>
          <w:color w:val="000000"/>
          <w:sz w:val="24"/>
          <w:szCs w:val="24"/>
        </w:rPr>
        <w:t>, доцент</w:t>
      </w:r>
    </w:p>
    <w:p w14:paraId="63232B54" w14:textId="7488E7E3" w:rsidR="00690EE4" w:rsidRDefault="000F1D8E" w:rsidP="000F1D8E">
      <w:pPr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F1D8E">
        <w:rPr>
          <w:rFonts w:ascii="Times New Roman" w:hAnsi="Times New Roman"/>
          <w:i/>
          <w:iCs/>
          <w:color w:val="000000"/>
          <w:sz w:val="24"/>
          <w:szCs w:val="24"/>
        </w:rPr>
        <w:t>ГАОУ ВО МГПУ, институт психологии и комплексной реабилитации</w:t>
      </w:r>
      <w:r w:rsidR="00A7292C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="00690EE4">
        <w:rPr>
          <w:rFonts w:ascii="Times New Roman" w:hAnsi="Times New Roman"/>
          <w:i/>
          <w:iCs/>
          <w:color w:val="000000"/>
          <w:sz w:val="24"/>
          <w:szCs w:val="24"/>
        </w:rPr>
        <w:t>г. Москва</w:t>
      </w:r>
    </w:p>
    <w:p w14:paraId="578729EC" w14:textId="25B1D76D" w:rsidR="005B4F96" w:rsidRPr="00644458" w:rsidRDefault="00644458" w:rsidP="009C25C3">
      <w:pPr>
        <w:spacing w:after="0" w:line="240" w:lineRule="auto"/>
        <w:ind w:left="-426"/>
        <w:jc w:val="both"/>
        <w:rPr>
          <w:rFonts w:ascii="Times New Roman" w:hAnsi="Times New Roman"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lastRenderedPageBreak/>
        <w:t>4</w:t>
      </w:r>
      <w:r w:rsidR="005B4F96" w:rsidRPr="00644458">
        <w:rPr>
          <w:rFonts w:ascii="Times New Roman" w:hAnsi="Times New Roman"/>
          <w:i/>
          <w:iCs/>
          <w:sz w:val="24"/>
          <w:szCs w:val="24"/>
        </w:rPr>
        <w:t>.</w:t>
      </w:r>
      <w:r w:rsidR="005B4F96" w:rsidRPr="00644458">
        <w:rPr>
          <w:rFonts w:ascii="Times New Roman" w:hAnsi="Times New Roman"/>
          <w:kern w:val="0"/>
          <w:sz w:val="24"/>
          <w:szCs w:val="24"/>
        </w:rPr>
        <w:t xml:space="preserve"> Остеопатическая коррекция в комплексном подходе к </w:t>
      </w:r>
      <w:r w:rsidR="009D1FAA" w:rsidRPr="00644458">
        <w:rPr>
          <w:rFonts w:ascii="Times New Roman" w:hAnsi="Times New Roman"/>
          <w:kern w:val="0"/>
          <w:sz w:val="24"/>
          <w:szCs w:val="24"/>
        </w:rPr>
        <w:t>коррекции</w:t>
      </w:r>
      <w:r w:rsidR="005B4F96" w:rsidRPr="00644458">
        <w:rPr>
          <w:rFonts w:ascii="Times New Roman" w:hAnsi="Times New Roman"/>
          <w:kern w:val="0"/>
          <w:sz w:val="24"/>
          <w:szCs w:val="24"/>
        </w:rPr>
        <w:t xml:space="preserve"> речевых нарушений у детей дошкольного возраста</w:t>
      </w:r>
    </w:p>
    <w:p w14:paraId="322D276F" w14:textId="77777777" w:rsidR="005B4F96" w:rsidRPr="00644458" w:rsidRDefault="000F1D8E" w:rsidP="005B4F96">
      <w:pPr>
        <w:spacing w:after="0" w:line="240" w:lineRule="auto"/>
        <w:jc w:val="right"/>
        <w:rPr>
          <w:rFonts w:ascii="Times New Roman" w:hAnsi="Times New Roman"/>
          <w:i/>
          <w:iCs/>
          <w:kern w:val="0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4F96" w:rsidRPr="00644458">
        <w:rPr>
          <w:rFonts w:ascii="Times New Roman" w:hAnsi="Times New Roman"/>
          <w:i/>
          <w:iCs/>
          <w:kern w:val="0"/>
          <w:sz w:val="24"/>
          <w:szCs w:val="24"/>
        </w:rPr>
        <w:t>Михеева Наталья Викторовна</w:t>
      </w:r>
      <w:r w:rsidR="005B4F96" w:rsidRPr="0064445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B4F96" w:rsidRPr="00644458">
        <w:rPr>
          <w:rFonts w:ascii="Times New Roman" w:hAnsi="Times New Roman"/>
          <w:i/>
          <w:iCs/>
          <w:kern w:val="0"/>
          <w:sz w:val="24"/>
          <w:szCs w:val="24"/>
        </w:rPr>
        <w:t>к.мед.н</w:t>
      </w:r>
      <w:proofErr w:type="spellEnd"/>
      <w:r w:rsidR="005B4F96" w:rsidRPr="00644458">
        <w:rPr>
          <w:rFonts w:ascii="Times New Roman" w:hAnsi="Times New Roman"/>
          <w:i/>
          <w:iCs/>
          <w:kern w:val="0"/>
          <w:sz w:val="24"/>
          <w:szCs w:val="24"/>
        </w:rPr>
        <w:t>., врач-остеопат,</w:t>
      </w:r>
    </w:p>
    <w:p w14:paraId="6017F2FF" w14:textId="77777777" w:rsidR="005B4F96" w:rsidRPr="00644458" w:rsidRDefault="005B4F96" w:rsidP="005B4F9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644458">
        <w:rPr>
          <w:rFonts w:ascii="Times New Roman" w:hAnsi="Times New Roman"/>
          <w:i/>
          <w:iCs/>
          <w:kern w:val="0"/>
          <w:sz w:val="24"/>
          <w:szCs w:val="24"/>
        </w:rPr>
        <w:t>доцент кафедры восстановительной медицины</w:t>
      </w: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5D69421" w14:textId="625E8B6E" w:rsidR="005B4F96" w:rsidRPr="00644458" w:rsidRDefault="005B4F96" w:rsidP="005B4F96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kern w:val="0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>ФГБОУ «</w:t>
      </w:r>
      <w:proofErr w:type="gramStart"/>
      <w:r w:rsidRPr="00644458">
        <w:rPr>
          <w:rFonts w:ascii="Times New Roman" w:hAnsi="Times New Roman"/>
          <w:i/>
          <w:iCs/>
          <w:kern w:val="0"/>
          <w:sz w:val="24"/>
          <w:szCs w:val="24"/>
        </w:rPr>
        <w:t>Кубанский  государственный</w:t>
      </w:r>
      <w:proofErr w:type="gramEnd"/>
      <w:r w:rsidRPr="00644458">
        <w:rPr>
          <w:rFonts w:ascii="Times New Roman" w:hAnsi="Times New Roman"/>
          <w:i/>
          <w:iCs/>
          <w:kern w:val="0"/>
          <w:sz w:val="24"/>
          <w:szCs w:val="24"/>
        </w:rPr>
        <w:t>  медицинский  университет»</w:t>
      </w:r>
      <w:r w:rsidRPr="00644458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, </w:t>
      </w:r>
    </w:p>
    <w:p w14:paraId="1C2CD113" w14:textId="11D1FA08" w:rsidR="005B4F96" w:rsidRPr="00644458" w:rsidRDefault="005B4F96" w:rsidP="005B4F96">
      <w:pPr>
        <w:spacing w:after="0" w:line="240" w:lineRule="auto"/>
        <w:jc w:val="right"/>
        <w:rPr>
          <w:rFonts w:ascii="Times New Roman" w:hAnsi="Times New Roman"/>
          <w:i/>
          <w:iCs/>
          <w:kern w:val="0"/>
        </w:rPr>
      </w:pPr>
      <w:r w:rsidRPr="00644458">
        <w:rPr>
          <w:rFonts w:ascii="Times New Roman" w:hAnsi="Times New Roman"/>
          <w:i/>
          <w:iCs/>
          <w:kern w:val="0"/>
          <w:sz w:val="24"/>
          <w:szCs w:val="24"/>
        </w:rPr>
        <w:t>«Кубанский краевой центр остеопатии»</w:t>
      </w:r>
    </w:p>
    <w:p w14:paraId="3F71ACC5" w14:textId="1E058197" w:rsidR="005B4F96" w:rsidRPr="00644458" w:rsidRDefault="005B4F96" w:rsidP="005B4F96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kern w:val="0"/>
          <w:sz w:val="24"/>
          <w:szCs w:val="24"/>
        </w:rPr>
        <w:t>г. Краснодар</w:t>
      </w:r>
    </w:p>
    <w:p w14:paraId="32319007" w14:textId="5EB470C7" w:rsidR="005B4F96" w:rsidRPr="00644458" w:rsidRDefault="005B4F96" w:rsidP="005B4F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4FA5A11" w14:textId="49785A38" w:rsidR="00612C63" w:rsidRPr="00644458" w:rsidRDefault="00644458" w:rsidP="00612C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44458">
        <w:rPr>
          <w:rFonts w:ascii="Times New Roman" w:hAnsi="Times New Roman"/>
          <w:sz w:val="24"/>
          <w:szCs w:val="24"/>
        </w:rPr>
        <w:t>5</w:t>
      </w:r>
      <w:r w:rsidR="00612C63" w:rsidRPr="00644458">
        <w:rPr>
          <w:rFonts w:ascii="Times New Roman" w:hAnsi="Times New Roman"/>
          <w:sz w:val="24"/>
          <w:szCs w:val="24"/>
        </w:rPr>
        <w:t>.Геронтологопедия в системе социального обслуживания: логопедическая поддержка пожилых людей и инвалидов как фактор повышения качества жизни</w:t>
      </w:r>
    </w:p>
    <w:p w14:paraId="435E2E32" w14:textId="77777777" w:rsidR="00612C63" w:rsidRPr="00644458" w:rsidRDefault="00612C63" w:rsidP="00612C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F1EFCEC" w14:textId="77777777" w:rsidR="00612C63" w:rsidRPr="00644458" w:rsidRDefault="00612C63" w:rsidP="00612C63">
      <w:pPr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44458">
        <w:rPr>
          <w:rFonts w:ascii="Times New Roman" w:hAnsi="Times New Roman"/>
          <w:i/>
          <w:iCs/>
          <w:sz w:val="24"/>
          <w:szCs w:val="24"/>
        </w:rPr>
        <w:t>Кормилова</w:t>
      </w:r>
      <w:proofErr w:type="spellEnd"/>
      <w:r w:rsidRPr="00644458">
        <w:rPr>
          <w:rFonts w:ascii="Times New Roman" w:hAnsi="Times New Roman"/>
          <w:i/>
          <w:iCs/>
          <w:sz w:val="24"/>
          <w:szCs w:val="24"/>
        </w:rPr>
        <w:t xml:space="preserve"> Валентина Михайловна, логопед</w:t>
      </w:r>
    </w:p>
    <w:p w14:paraId="32D9AB86" w14:textId="77777777" w:rsidR="00612C63" w:rsidRPr="00644458" w:rsidRDefault="00612C63" w:rsidP="00612C63">
      <w:pPr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>Государственное бюджетное учреждение социального обслуживания</w:t>
      </w:r>
    </w:p>
    <w:p w14:paraId="6395F996" w14:textId="13A409CE" w:rsidR="00612C63" w:rsidRPr="00644458" w:rsidRDefault="00612C63" w:rsidP="00612C63">
      <w:pPr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 xml:space="preserve"> Краснодарского края «Геронтологический центр «Екатеринодар»</w:t>
      </w:r>
    </w:p>
    <w:p w14:paraId="0B94DB64" w14:textId="2DC41859" w:rsidR="00612C63" w:rsidRPr="00644458" w:rsidRDefault="00BA763D" w:rsidP="00612C63">
      <w:pPr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>г</w:t>
      </w:r>
      <w:r w:rsidR="00612C63" w:rsidRPr="00644458">
        <w:rPr>
          <w:rFonts w:ascii="Times New Roman" w:hAnsi="Times New Roman"/>
          <w:i/>
          <w:iCs/>
          <w:sz w:val="24"/>
          <w:szCs w:val="24"/>
        </w:rPr>
        <w:t>. Краснодар</w:t>
      </w:r>
    </w:p>
    <w:p w14:paraId="421AACE8" w14:textId="14680B70" w:rsidR="0003743F" w:rsidRPr="00644458" w:rsidRDefault="0003743F" w:rsidP="00F23C7A">
      <w:pPr>
        <w:spacing w:after="0"/>
        <w:ind w:left="-567"/>
        <w:rPr>
          <w:rFonts w:ascii="Times New Roman" w:hAnsi="Times New Roman"/>
          <w:b/>
          <w:i/>
          <w:iCs/>
          <w:sz w:val="24"/>
          <w:szCs w:val="24"/>
        </w:rPr>
      </w:pPr>
    </w:p>
    <w:p w14:paraId="37A51587" w14:textId="38F866A4" w:rsidR="00B66941" w:rsidRPr="00644458" w:rsidRDefault="009C25C3" w:rsidP="00B66941">
      <w:pPr>
        <w:spacing w:after="0"/>
        <w:ind w:lef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644458">
        <w:rPr>
          <w:rFonts w:ascii="Times New Roman" w:hAnsi="Times New Roman"/>
          <w:sz w:val="24"/>
          <w:szCs w:val="24"/>
        </w:rPr>
        <w:t>6</w:t>
      </w:r>
      <w:r w:rsidR="00D33CC4" w:rsidRPr="00644458">
        <w:rPr>
          <w:rFonts w:ascii="Times New Roman" w:hAnsi="Times New Roman"/>
          <w:sz w:val="24"/>
          <w:szCs w:val="24"/>
        </w:rPr>
        <w:t>.</w:t>
      </w:r>
      <w:r w:rsidR="00B66941" w:rsidRPr="00644458">
        <w:rPr>
          <w:rFonts w:ascii="Times New Roman" w:hAnsi="Times New Roman"/>
          <w:sz w:val="24"/>
          <w:szCs w:val="24"/>
        </w:rPr>
        <w:t xml:space="preserve">Нейросети - </w:t>
      </w:r>
      <w:proofErr w:type="gramStart"/>
      <w:r w:rsidR="00B66941" w:rsidRPr="00644458">
        <w:rPr>
          <w:rFonts w:ascii="Times New Roman" w:hAnsi="Times New Roman"/>
          <w:sz w:val="24"/>
          <w:szCs w:val="24"/>
        </w:rPr>
        <w:t>помощники  в</w:t>
      </w:r>
      <w:proofErr w:type="gramEnd"/>
      <w:r w:rsidR="00B66941" w:rsidRPr="00644458">
        <w:rPr>
          <w:rFonts w:ascii="Times New Roman" w:hAnsi="Times New Roman"/>
          <w:sz w:val="24"/>
          <w:szCs w:val="24"/>
        </w:rPr>
        <w:t xml:space="preserve"> организации образовательной деятельности с детьми ОВЗ в работе учителя</w:t>
      </w:r>
      <w:r w:rsidR="00BA763D" w:rsidRPr="00644458">
        <w:rPr>
          <w:rFonts w:ascii="Times New Roman" w:hAnsi="Times New Roman"/>
          <w:sz w:val="24"/>
          <w:szCs w:val="24"/>
        </w:rPr>
        <w:t>-</w:t>
      </w:r>
      <w:r w:rsidR="00B66941" w:rsidRPr="00644458">
        <w:rPr>
          <w:rFonts w:ascii="Times New Roman" w:hAnsi="Times New Roman"/>
          <w:sz w:val="24"/>
          <w:szCs w:val="24"/>
        </w:rPr>
        <w:t>логопеда</w:t>
      </w:r>
    </w:p>
    <w:p w14:paraId="18A8CF0A" w14:textId="1BBDD5DE" w:rsidR="00B66941" w:rsidRPr="00644458" w:rsidRDefault="00570359" w:rsidP="00B66941">
      <w:pPr>
        <w:spacing w:after="0"/>
        <w:ind w:left="-567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>Масловская Наталия Леонтьевна,</w:t>
      </w:r>
      <w:r w:rsidR="00B66941" w:rsidRPr="00644458">
        <w:rPr>
          <w:rFonts w:ascii="Times New Roman" w:hAnsi="Times New Roman"/>
          <w:i/>
          <w:iCs/>
          <w:sz w:val="24"/>
          <w:szCs w:val="24"/>
        </w:rPr>
        <w:t xml:space="preserve"> учитель- логопед</w:t>
      </w:r>
    </w:p>
    <w:p w14:paraId="640A9967" w14:textId="77777777" w:rsidR="00334C10" w:rsidRPr="00644458" w:rsidRDefault="00B66941" w:rsidP="00B66941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 xml:space="preserve">МБДОУ №15 «Вишенка» пос. </w:t>
      </w:r>
      <w:proofErr w:type="spellStart"/>
      <w:proofErr w:type="gramStart"/>
      <w:r w:rsidRPr="00644458">
        <w:rPr>
          <w:rFonts w:ascii="Times New Roman" w:hAnsi="Times New Roman"/>
          <w:i/>
          <w:iCs/>
          <w:sz w:val="24"/>
          <w:szCs w:val="24"/>
        </w:rPr>
        <w:t>Каменный,Тихорецкий</w:t>
      </w:r>
      <w:proofErr w:type="spellEnd"/>
      <w:proofErr w:type="gramEnd"/>
      <w:r w:rsidRPr="00644458">
        <w:rPr>
          <w:rFonts w:ascii="Times New Roman" w:hAnsi="Times New Roman"/>
          <w:i/>
          <w:iCs/>
          <w:sz w:val="24"/>
          <w:szCs w:val="24"/>
        </w:rPr>
        <w:t xml:space="preserve"> район,</w:t>
      </w:r>
      <w:r w:rsidRPr="00644458">
        <w:rPr>
          <w:rFonts w:ascii="Times New Roman" w:hAnsi="Times New Roman"/>
          <w:sz w:val="24"/>
          <w:szCs w:val="24"/>
        </w:rPr>
        <w:t xml:space="preserve"> </w:t>
      </w:r>
    </w:p>
    <w:p w14:paraId="544B3BF7" w14:textId="70CF8412" w:rsidR="00B66941" w:rsidRPr="00644458" w:rsidRDefault="00B66941" w:rsidP="00B66941">
      <w:pPr>
        <w:spacing w:after="0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>Краснодарский край</w:t>
      </w:r>
    </w:p>
    <w:p w14:paraId="7F0ABD96" w14:textId="5A181708" w:rsidR="00D33CC4" w:rsidRPr="00644458" w:rsidRDefault="00D33CC4" w:rsidP="00B66941">
      <w:pPr>
        <w:spacing w:after="0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69CDE12" w14:textId="79DD0477" w:rsidR="00334C10" w:rsidRPr="00644458" w:rsidRDefault="009C25C3" w:rsidP="00334C10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644458">
        <w:rPr>
          <w:rFonts w:ascii="Times New Roman" w:hAnsi="Times New Roman"/>
          <w:sz w:val="24"/>
          <w:szCs w:val="24"/>
        </w:rPr>
        <w:t>7</w:t>
      </w:r>
      <w:r w:rsidR="00334C10" w:rsidRPr="00644458">
        <w:rPr>
          <w:rFonts w:ascii="Times New Roman" w:hAnsi="Times New Roman"/>
          <w:sz w:val="24"/>
          <w:szCs w:val="24"/>
        </w:rPr>
        <w:t>.</w:t>
      </w:r>
      <w:r w:rsidR="00570359" w:rsidRPr="00644458">
        <w:rPr>
          <w:rFonts w:ascii="Times New Roman" w:hAnsi="Times New Roman"/>
          <w:sz w:val="24"/>
        </w:rPr>
        <w:t xml:space="preserve"> Коррекция и развитие моторики и когнитивных функций у детей с особыми образовательными потребностями посредством </w:t>
      </w:r>
      <w:proofErr w:type="spellStart"/>
      <w:r w:rsidR="00570359" w:rsidRPr="00644458">
        <w:rPr>
          <w:rFonts w:ascii="Times New Roman" w:hAnsi="Times New Roman"/>
          <w:sz w:val="24"/>
        </w:rPr>
        <w:t>логоритмики</w:t>
      </w:r>
      <w:proofErr w:type="spellEnd"/>
      <w:r w:rsidR="00334C10" w:rsidRPr="00644458">
        <w:rPr>
          <w:rFonts w:ascii="Times New Roman" w:hAnsi="Times New Roman"/>
          <w:sz w:val="24"/>
          <w:szCs w:val="24"/>
        </w:rPr>
        <w:t xml:space="preserve"> </w:t>
      </w:r>
    </w:p>
    <w:p w14:paraId="4B000C04" w14:textId="7722D4E9" w:rsidR="00334C10" w:rsidRPr="00644458" w:rsidRDefault="00E47B06" w:rsidP="00334C10">
      <w:pPr>
        <w:spacing w:after="0"/>
        <w:ind w:left="-567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>Локтионова Полина Николаевна,</w:t>
      </w:r>
      <w:r w:rsidR="00334C10" w:rsidRPr="00644458">
        <w:rPr>
          <w:rFonts w:ascii="Times New Roman" w:hAnsi="Times New Roman"/>
          <w:i/>
          <w:iCs/>
          <w:sz w:val="24"/>
          <w:szCs w:val="24"/>
        </w:rPr>
        <w:t xml:space="preserve"> учитель-логопед</w:t>
      </w:r>
    </w:p>
    <w:p w14:paraId="180A70A7" w14:textId="77777777" w:rsidR="00E47B06" w:rsidRPr="00644458" w:rsidRDefault="00E47B06" w:rsidP="00E47B06">
      <w:pPr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</w:rPr>
      </w:pPr>
      <w:r w:rsidRPr="00644458">
        <w:rPr>
          <w:rFonts w:ascii="Times New Roman" w:hAnsi="Times New Roman"/>
          <w:i/>
          <w:iCs/>
          <w:sz w:val="24"/>
        </w:rPr>
        <w:t xml:space="preserve">МАДОУ «Центр - детский сад № 189» </w:t>
      </w:r>
    </w:p>
    <w:p w14:paraId="230117D3" w14:textId="4A4B556F" w:rsidR="00334C10" w:rsidRPr="00644458" w:rsidRDefault="00E47B06" w:rsidP="00F162CB">
      <w:pPr>
        <w:jc w:val="right"/>
        <w:rPr>
          <w:rFonts w:ascii="Times New Roman" w:hAnsi="Times New Roman" w:cs="Times New Roman"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</w:rPr>
        <w:t>(г. Краснодар, Россия)</w:t>
      </w:r>
    </w:p>
    <w:p w14:paraId="271324DF" w14:textId="278D66BD" w:rsidR="00793735" w:rsidRPr="00644458" w:rsidRDefault="00706CEB" w:rsidP="00706CEB">
      <w:pPr>
        <w:spacing w:after="0"/>
        <w:ind w:left="-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44458">
        <w:rPr>
          <w:rFonts w:ascii="Times New Roman" w:eastAsia="Calibri" w:hAnsi="Times New Roman" w:cs="Times New Roman"/>
          <w:iCs/>
          <w:sz w:val="24"/>
          <w:szCs w:val="24"/>
        </w:rPr>
        <w:t>8.Современные технологии коррекции нарушений темпо-ритмической организации речи</w:t>
      </w:r>
    </w:p>
    <w:p w14:paraId="52485B12" w14:textId="77777777" w:rsidR="00706CEB" w:rsidRPr="00644458" w:rsidRDefault="00706CEB" w:rsidP="00706CEB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hAnsi="Times New Roman" w:cs="Times New Roman"/>
          <w:bCs/>
          <w:i/>
          <w:sz w:val="24"/>
          <w:szCs w:val="24"/>
        </w:rPr>
        <w:t xml:space="preserve">Татьяна Ивановна </w:t>
      </w:r>
      <w:proofErr w:type="spellStart"/>
      <w:r w:rsidRPr="00644458">
        <w:rPr>
          <w:rFonts w:ascii="Times New Roman" w:hAnsi="Times New Roman" w:cs="Times New Roman"/>
          <w:bCs/>
          <w:i/>
          <w:sz w:val="24"/>
          <w:szCs w:val="24"/>
        </w:rPr>
        <w:t>Филипиди</w:t>
      </w:r>
      <w:proofErr w:type="spellEnd"/>
      <w:r w:rsidRPr="00644458">
        <w:rPr>
          <w:rFonts w:ascii="Times New Roman" w:hAnsi="Times New Roman" w:cs="Times New Roman"/>
          <w:bCs/>
          <w:i/>
          <w:sz w:val="24"/>
          <w:szCs w:val="24"/>
        </w:rPr>
        <w:t>, доцент кафедры дефектологии и</w:t>
      </w:r>
    </w:p>
    <w:p w14:paraId="41070CC0" w14:textId="77777777" w:rsidR="00706CEB" w:rsidRPr="00644458" w:rsidRDefault="00706CEB" w:rsidP="00706C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hAnsi="Times New Roman" w:cs="Times New Roman"/>
          <w:bCs/>
          <w:i/>
          <w:sz w:val="24"/>
          <w:szCs w:val="24"/>
        </w:rPr>
        <w:t xml:space="preserve"> специальной психологии, </w:t>
      </w:r>
      <w:proofErr w:type="spellStart"/>
      <w:proofErr w:type="gramStart"/>
      <w:r w:rsidRPr="00644458">
        <w:rPr>
          <w:rFonts w:ascii="Times New Roman" w:hAnsi="Times New Roman" w:cs="Times New Roman"/>
          <w:bCs/>
          <w:i/>
          <w:sz w:val="24"/>
          <w:szCs w:val="24"/>
        </w:rPr>
        <w:t>к.псх</w:t>
      </w:r>
      <w:proofErr w:type="gramEnd"/>
      <w:r w:rsidRPr="00644458">
        <w:rPr>
          <w:rFonts w:ascii="Times New Roman" w:hAnsi="Times New Roman" w:cs="Times New Roman"/>
          <w:bCs/>
          <w:i/>
          <w:sz w:val="24"/>
          <w:szCs w:val="24"/>
        </w:rPr>
        <w:t>.н</w:t>
      </w:r>
      <w:proofErr w:type="spellEnd"/>
      <w:r w:rsidRPr="00644458">
        <w:rPr>
          <w:rFonts w:ascii="Times New Roman" w:hAnsi="Times New Roman" w:cs="Times New Roman"/>
          <w:bCs/>
          <w:i/>
          <w:sz w:val="24"/>
          <w:szCs w:val="24"/>
        </w:rPr>
        <w:t>, доцент</w:t>
      </w:r>
    </w:p>
    <w:p w14:paraId="3ADBAB59" w14:textId="2F8CA0F1" w:rsidR="00706CEB" w:rsidRPr="00644458" w:rsidRDefault="00706CEB" w:rsidP="00706C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 ФГБОУ ВО «Кубанский государственный университет» </w:t>
      </w:r>
    </w:p>
    <w:p w14:paraId="20E1DE55" w14:textId="4680FB5D" w:rsidR="00706CEB" w:rsidRPr="00644458" w:rsidRDefault="00706CEB" w:rsidP="00706CEB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>г. Краснодар</w:t>
      </w:r>
    </w:p>
    <w:p w14:paraId="6420128C" w14:textId="77777777" w:rsidR="00835E2A" w:rsidRPr="00644458" w:rsidRDefault="00835E2A" w:rsidP="007C6620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C21DB" w14:textId="424656A4" w:rsidR="00260447" w:rsidRPr="00644458" w:rsidRDefault="009C25C3" w:rsidP="00260447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4458">
        <w:rPr>
          <w:rFonts w:ascii="Times New Roman" w:hAnsi="Times New Roman" w:cs="Times New Roman"/>
          <w:sz w:val="24"/>
          <w:szCs w:val="24"/>
        </w:rPr>
        <w:t>9</w:t>
      </w:r>
      <w:r w:rsidR="00260447" w:rsidRPr="00644458">
        <w:rPr>
          <w:rFonts w:ascii="Times New Roman" w:hAnsi="Times New Roman" w:cs="Times New Roman"/>
          <w:sz w:val="24"/>
          <w:szCs w:val="24"/>
        </w:rPr>
        <w:t>.Использование альтернативных способов коммуникации с детьми с расстройством аутистического спектра в образовательной деятельности учителя-логопеда</w:t>
      </w:r>
    </w:p>
    <w:p w14:paraId="215BC206" w14:textId="77777777" w:rsidR="00260447" w:rsidRPr="00644458" w:rsidRDefault="00260447" w:rsidP="0026044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44458">
        <w:rPr>
          <w:rFonts w:ascii="Times New Roman" w:hAnsi="Times New Roman" w:cs="Times New Roman"/>
          <w:i/>
          <w:iCs/>
          <w:sz w:val="24"/>
          <w:szCs w:val="24"/>
        </w:rPr>
        <w:t>Лембик</w:t>
      </w:r>
      <w:proofErr w:type="spellEnd"/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 Елена Викторовна, </w:t>
      </w:r>
      <w:r w:rsidRPr="00644458">
        <w:rPr>
          <w:rFonts w:ascii="Times New Roman" w:hAnsi="Times New Roman"/>
          <w:i/>
          <w:iCs/>
          <w:sz w:val="24"/>
          <w:szCs w:val="24"/>
        </w:rPr>
        <w:t>учитель-логопед</w:t>
      </w:r>
    </w:p>
    <w:p w14:paraId="582F3692" w14:textId="77777777" w:rsidR="00260447" w:rsidRPr="00644458" w:rsidRDefault="00260447" w:rsidP="0026044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44458">
        <w:rPr>
          <w:rFonts w:ascii="Times New Roman" w:hAnsi="Times New Roman" w:cs="Times New Roman"/>
          <w:i/>
          <w:iCs/>
          <w:sz w:val="24"/>
          <w:szCs w:val="24"/>
        </w:rPr>
        <w:t>Хоссамаллдин</w:t>
      </w:r>
      <w:proofErr w:type="spellEnd"/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 Ольга Сергеевна </w:t>
      </w:r>
      <w:r w:rsidRPr="00644458">
        <w:rPr>
          <w:rFonts w:ascii="Times New Roman" w:hAnsi="Times New Roman"/>
          <w:i/>
          <w:iCs/>
          <w:sz w:val="24"/>
          <w:szCs w:val="24"/>
        </w:rPr>
        <w:t>учитель-логопед</w:t>
      </w:r>
    </w:p>
    <w:p w14:paraId="264D6970" w14:textId="39D764CA" w:rsidR="00260447" w:rsidRPr="00644458" w:rsidRDefault="00260447" w:rsidP="0026044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44458">
        <w:rPr>
          <w:rFonts w:ascii="Times New Roman" w:hAnsi="Times New Roman" w:cs="Times New Roman"/>
          <w:i/>
          <w:iCs/>
          <w:sz w:val="24"/>
          <w:szCs w:val="24"/>
        </w:rPr>
        <w:t>МБДОУ  «</w:t>
      </w:r>
      <w:proofErr w:type="gramEnd"/>
      <w:r w:rsidRPr="00644458">
        <w:rPr>
          <w:rFonts w:ascii="Times New Roman" w:hAnsi="Times New Roman" w:cs="Times New Roman"/>
          <w:i/>
          <w:iCs/>
          <w:sz w:val="24"/>
          <w:szCs w:val="24"/>
        </w:rPr>
        <w:t>Детский сад комбинированного вида № 24» г. Краснодар</w:t>
      </w:r>
    </w:p>
    <w:p w14:paraId="17425D1F" w14:textId="77777777" w:rsidR="00260447" w:rsidRPr="00644458" w:rsidRDefault="00260447" w:rsidP="0026044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A4B9AA4" w14:textId="6212FA89" w:rsidR="001C4E53" w:rsidRPr="00644458" w:rsidRDefault="001C4E53" w:rsidP="001C4E5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44458">
        <w:rPr>
          <w:rFonts w:ascii="Times New Roman" w:hAnsi="Times New Roman" w:cs="Times New Roman"/>
          <w:sz w:val="24"/>
          <w:szCs w:val="24"/>
        </w:rPr>
        <w:t>10.Логопедическая реабилитации участников СВО</w:t>
      </w:r>
    </w:p>
    <w:p w14:paraId="117830D1" w14:textId="77777777" w:rsidR="001C4E53" w:rsidRPr="00644458" w:rsidRDefault="001C4E53" w:rsidP="001C4E5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4458">
        <w:rPr>
          <w:rFonts w:ascii="Times New Roman" w:hAnsi="Times New Roman" w:cs="Times New Roman"/>
          <w:i/>
          <w:sz w:val="24"/>
          <w:szCs w:val="24"/>
        </w:rPr>
        <w:t>Середа Елена Владимировна, заведующий</w:t>
      </w:r>
    </w:p>
    <w:p w14:paraId="4AF56DFC" w14:textId="77777777" w:rsidR="001C4E53" w:rsidRPr="00644458" w:rsidRDefault="001C4E53" w:rsidP="001C4E53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4458">
        <w:rPr>
          <w:rFonts w:ascii="Times New Roman" w:hAnsi="Times New Roman" w:cs="Times New Roman"/>
          <w:sz w:val="24"/>
          <w:szCs w:val="24"/>
        </w:rPr>
        <w:t xml:space="preserve"> </w:t>
      </w:r>
      <w:r w:rsidRPr="00644458">
        <w:rPr>
          <w:rFonts w:ascii="Times New Roman" w:hAnsi="Times New Roman" w:cs="Times New Roman"/>
          <w:i/>
          <w:sz w:val="24"/>
          <w:szCs w:val="24"/>
        </w:rPr>
        <w:t>МБДОУ «Детский сад № 127»</w:t>
      </w:r>
    </w:p>
    <w:p w14:paraId="44892EE5" w14:textId="27B9AB82" w:rsidR="001C4E53" w:rsidRPr="00644458" w:rsidRDefault="001C4E53" w:rsidP="001C4E53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4458">
        <w:rPr>
          <w:rFonts w:ascii="Times New Roman" w:hAnsi="Times New Roman"/>
          <w:i/>
          <w:iCs/>
          <w:sz w:val="24"/>
          <w:szCs w:val="24"/>
        </w:rPr>
        <w:t>(</w:t>
      </w:r>
      <w:r w:rsidRPr="00644458">
        <w:rPr>
          <w:rFonts w:ascii="Times New Roman" w:hAnsi="Times New Roman" w:cs="Times New Roman"/>
          <w:i/>
          <w:sz w:val="24"/>
          <w:szCs w:val="24"/>
        </w:rPr>
        <w:t>г. Краснодар, Россия)</w:t>
      </w:r>
    </w:p>
    <w:p w14:paraId="18F560D0" w14:textId="77777777" w:rsidR="00644458" w:rsidRPr="00644458" w:rsidRDefault="00644458" w:rsidP="001C4E53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43D42D1" w14:textId="4D821390" w:rsidR="00644458" w:rsidRPr="00644458" w:rsidRDefault="00644458" w:rsidP="00644458">
      <w:pPr>
        <w:spacing w:after="0" w:line="240" w:lineRule="auto"/>
        <w:ind w:left="-567"/>
        <w:jc w:val="both"/>
      </w:pPr>
      <w:r w:rsidRPr="00644458">
        <w:rPr>
          <w:rFonts w:ascii="Times New Roman" w:hAnsi="Times New Roman" w:cs="Times New Roman"/>
          <w:sz w:val="24"/>
          <w:szCs w:val="24"/>
        </w:rPr>
        <w:t>11.</w:t>
      </w:r>
      <w:r w:rsidRPr="00644458">
        <w:rPr>
          <w:rFonts w:ascii="Times New Roman" w:hAnsi="Times New Roman" w:cs="Times New Roman"/>
          <w:sz w:val="24"/>
          <w:szCs w:val="24"/>
        </w:rPr>
        <w:t xml:space="preserve">Создание образовательного пространства для воспитанников с расстройством аутистического спектра с помощью методов визуальной поддержки. Опыт и наглядные примеры </w:t>
      </w:r>
    </w:p>
    <w:p w14:paraId="0D38FB49" w14:textId="77777777" w:rsidR="00644458" w:rsidRPr="00644458" w:rsidRDefault="00644458" w:rsidP="00644458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Мальцева Оксана Сергеевна, </w:t>
      </w:r>
    </w:p>
    <w:p w14:paraId="5E0CCB34" w14:textId="77777777" w:rsidR="00644458" w:rsidRPr="00644458" w:rsidRDefault="00644458" w:rsidP="00644458">
      <w:pPr>
        <w:spacing w:after="0" w:line="240" w:lineRule="auto"/>
        <w:ind w:left="-567"/>
        <w:jc w:val="right"/>
        <w:rPr>
          <w:i/>
          <w:iCs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>воспитатель МБДОУ «Детский сад комбинированного вида № 24»</w:t>
      </w:r>
    </w:p>
    <w:p w14:paraId="2BDC5FC3" w14:textId="77777777" w:rsidR="00644458" w:rsidRPr="00644458" w:rsidRDefault="00644458" w:rsidP="00644458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Стенькина Елена </w:t>
      </w:r>
      <w:proofErr w:type="spellStart"/>
      <w:r w:rsidRPr="00644458">
        <w:rPr>
          <w:rFonts w:ascii="Times New Roman" w:hAnsi="Times New Roman" w:cs="Times New Roman"/>
          <w:i/>
          <w:iCs/>
          <w:sz w:val="24"/>
          <w:szCs w:val="24"/>
        </w:rPr>
        <w:t>Владиленовна</w:t>
      </w:r>
      <w:proofErr w:type="spellEnd"/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40527576" w14:textId="77777777" w:rsidR="00644458" w:rsidRPr="00644458" w:rsidRDefault="00644458" w:rsidP="00644458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4458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 w:rsidRPr="00644458">
        <w:rPr>
          <w:i/>
          <w:iCs/>
        </w:rPr>
        <w:t xml:space="preserve"> </w:t>
      </w:r>
      <w:r w:rsidRPr="00644458">
        <w:rPr>
          <w:rFonts w:ascii="Times New Roman" w:hAnsi="Times New Roman" w:cs="Times New Roman"/>
          <w:i/>
          <w:iCs/>
          <w:sz w:val="24"/>
          <w:szCs w:val="24"/>
        </w:rPr>
        <w:t xml:space="preserve">МБДОУ «Детский сад комбинированного вида № 24» </w:t>
      </w:r>
    </w:p>
    <w:p w14:paraId="3670FD7E" w14:textId="77777777" w:rsidR="00644458" w:rsidRPr="00D31230" w:rsidRDefault="00644458" w:rsidP="0064445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F319D">
        <w:rPr>
          <w:rFonts w:ascii="Times New Roman" w:hAnsi="Times New Roman" w:cs="Times New Roman"/>
          <w:i/>
          <w:iCs/>
          <w:sz w:val="24"/>
          <w:szCs w:val="24"/>
        </w:rPr>
        <w:t>(г. Краснодар, Россия)</w:t>
      </w:r>
    </w:p>
    <w:p w14:paraId="1223B533" w14:textId="0E4EF54B" w:rsidR="007C6620" w:rsidRDefault="007C6620" w:rsidP="00835E2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Секция </w:t>
      </w:r>
      <w:r w:rsidR="00507CDB">
        <w:rPr>
          <w:rFonts w:ascii="Times New Roman" w:hAnsi="Times New Roman" w:cs="Times New Roman"/>
          <w:b/>
          <w:sz w:val="28"/>
          <w:szCs w:val="28"/>
        </w:rPr>
        <w:t>4</w:t>
      </w:r>
    </w:p>
    <w:p w14:paraId="0A21BF98" w14:textId="7E8967DE" w:rsidR="00793735" w:rsidRDefault="00793735" w:rsidP="00793735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362">
        <w:rPr>
          <w:rFonts w:ascii="Times New Roman" w:hAnsi="Times New Roman" w:cs="Times New Roman"/>
          <w:b/>
          <w:sz w:val="28"/>
          <w:szCs w:val="28"/>
        </w:rPr>
        <w:t>Мастер-классы</w:t>
      </w:r>
    </w:p>
    <w:p w14:paraId="7862B1F2" w14:textId="051FA492" w:rsidR="00BA763D" w:rsidRDefault="00BA763D" w:rsidP="00793735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AC615" w14:textId="6D73F7D7" w:rsidR="00BA763D" w:rsidRDefault="00BA763D" w:rsidP="00BA763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690F99">
        <w:rPr>
          <w:rFonts w:ascii="Times New Roman" w:hAnsi="Times New Roman" w:cs="Times New Roman"/>
          <w:b/>
          <w:i/>
          <w:sz w:val="24"/>
          <w:szCs w:val="24"/>
        </w:rPr>
        <w:t>Модераторы:</w:t>
      </w:r>
    </w:p>
    <w:p w14:paraId="14F7E4C6" w14:textId="2B32C9FD" w:rsidR="00BA763D" w:rsidRDefault="00BA763D" w:rsidP="00BA763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Е.Л. Куцеева</w:t>
      </w:r>
      <w:r w:rsidRPr="00690F99">
        <w:rPr>
          <w:rFonts w:ascii="Times New Roman" w:hAnsi="Times New Roman" w:cs="Times New Roman"/>
          <w:b/>
          <w:i/>
          <w:sz w:val="24"/>
          <w:szCs w:val="24"/>
        </w:rPr>
        <w:t xml:space="preserve">, доцент кафедры дефектологии и специальной психологии, </w:t>
      </w:r>
      <w:proofErr w:type="spellStart"/>
      <w:r w:rsidRPr="00690F99">
        <w:rPr>
          <w:rFonts w:ascii="Times New Roman" w:hAnsi="Times New Roman" w:cs="Times New Roman"/>
          <w:b/>
          <w:i/>
          <w:sz w:val="24"/>
          <w:szCs w:val="24"/>
        </w:rPr>
        <w:t>к.псх.н</w:t>
      </w:r>
      <w:proofErr w:type="spellEnd"/>
      <w:r w:rsidRPr="00690F99">
        <w:rPr>
          <w:rFonts w:ascii="Times New Roman" w:hAnsi="Times New Roman" w:cs="Times New Roman"/>
          <w:b/>
          <w:i/>
          <w:sz w:val="24"/>
          <w:szCs w:val="24"/>
        </w:rPr>
        <w:t>., доцент</w:t>
      </w:r>
    </w:p>
    <w:p w14:paraId="63EB3E94" w14:textId="77777777" w:rsidR="005832CE" w:rsidRDefault="005832CE" w:rsidP="005832C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И.С. Кондратенко, </w:t>
      </w:r>
      <w:r>
        <w:rPr>
          <w:rFonts w:ascii="Times New Roman" w:hAnsi="Times New Roman" w:cs="Times New Roman"/>
          <w:b/>
          <w:i/>
          <w:sz w:val="24"/>
          <w:szCs w:val="24"/>
        </w:rPr>
        <w:t>преподаватель</w:t>
      </w:r>
      <w:r w:rsidRPr="00690F99">
        <w:rPr>
          <w:rFonts w:ascii="Times New Roman" w:hAnsi="Times New Roman" w:cs="Times New Roman"/>
          <w:b/>
          <w:i/>
          <w:sz w:val="24"/>
          <w:szCs w:val="24"/>
        </w:rPr>
        <w:t xml:space="preserve"> кафедры дефектологии и специальной психологии</w:t>
      </w:r>
    </w:p>
    <w:p w14:paraId="29F91EED" w14:textId="636FE56F" w:rsidR="00BA763D" w:rsidRDefault="00BA763D" w:rsidP="00793735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1CD3B" w14:textId="77777777" w:rsidR="005832CE" w:rsidRPr="0070355F" w:rsidRDefault="005832CE" w:rsidP="00793735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37993" w14:textId="65CE6220" w:rsidR="00793735" w:rsidRPr="00C63EAA" w:rsidRDefault="00793735" w:rsidP="00BA763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1.Мастер-класс «Игровые технологии в работе учителя-логопеда</w:t>
      </w:r>
      <w:r w:rsidRPr="00C63EAA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2BB50D" w14:textId="77777777" w:rsidR="00793735" w:rsidRPr="0070355F" w:rsidRDefault="00793735" w:rsidP="00BA763D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-567"/>
        <w:contextualSpacing w:val="0"/>
        <w:jc w:val="right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70355F">
        <w:rPr>
          <w:rFonts w:ascii="Times New Roman" w:eastAsia="Times New Roman" w:hAnsi="Times New Roman" w:cs="Times New Roman"/>
          <w:i/>
          <w:iCs/>
          <w:sz w:val="24"/>
        </w:rPr>
        <w:t>Беляева Оксана Эдуардовна учитель-логопед</w:t>
      </w:r>
    </w:p>
    <w:p w14:paraId="76CD737C" w14:textId="32835E77" w:rsidR="00793735" w:rsidRDefault="00BA763D" w:rsidP="00BA763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</w:rPr>
      </w:pPr>
      <w:r w:rsidRPr="00C7512A">
        <w:rPr>
          <w:rFonts w:ascii="Times New Roman" w:hAnsi="Times New Roman"/>
          <w:i/>
          <w:iCs/>
          <w:color w:val="000000"/>
          <w:sz w:val="24"/>
          <w:szCs w:val="24"/>
        </w:rPr>
        <w:t>МБДОУ</w:t>
      </w:r>
      <w:r w:rsidRPr="0070355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="00793735" w:rsidRPr="0070355F">
        <w:rPr>
          <w:rFonts w:ascii="Times New Roman" w:eastAsia="Times New Roman" w:hAnsi="Times New Roman" w:cs="Times New Roman"/>
          <w:i/>
          <w:iCs/>
          <w:sz w:val="24"/>
        </w:rPr>
        <w:t>Детский сад № 10 «Сказка» г. Тихорецк</w:t>
      </w:r>
    </w:p>
    <w:p w14:paraId="74CBCBB4" w14:textId="3039B432" w:rsidR="00BA763D" w:rsidRDefault="00BA763D" w:rsidP="00BA763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Краснодарский край</w:t>
      </w:r>
    </w:p>
    <w:p w14:paraId="30C2B6FC" w14:textId="38F2ACB3" w:rsidR="00CE1EEE" w:rsidRDefault="00CE1EEE" w:rsidP="00BA763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</w:rPr>
      </w:pPr>
    </w:p>
    <w:p w14:paraId="3A1F32C8" w14:textId="77777777" w:rsidR="00E47B06" w:rsidRDefault="00E47B06" w:rsidP="00E47B06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225772574"/>
      <w:r w:rsidRPr="00944E9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E94">
        <w:rPr>
          <w:rFonts w:ascii="Times New Roman" w:hAnsi="Times New Roman" w:cs="Times New Roman"/>
          <w:sz w:val="24"/>
          <w:szCs w:val="24"/>
        </w:rPr>
        <w:t>Мастер-класс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2F62C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Дружелюбная среда начинается с нас: этика общения и принятия детей с ОВЗ в детском коллективе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»</w:t>
      </w:r>
    </w:p>
    <w:p w14:paraId="59EBE9D6" w14:textId="79F0186A" w:rsidR="00E47B06" w:rsidRPr="00F162CB" w:rsidRDefault="00E47B06" w:rsidP="00E47B0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F162CB">
        <w:rPr>
          <w:rFonts w:ascii="Times New Roman" w:hAnsi="Times New Roman" w:cs="Times New Roman"/>
          <w:i/>
          <w:iCs/>
          <w:sz w:val="24"/>
        </w:rPr>
        <w:t xml:space="preserve">Мостовая Виктория Витальевна, </w:t>
      </w:r>
    </w:p>
    <w:p w14:paraId="4A76A603" w14:textId="77777777" w:rsidR="00E47B06" w:rsidRPr="00F162CB" w:rsidRDefault="00E47B06" w:rsidP="00E47B0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F162CB">
        <w:rPr>
          <w:rFonts w:ascii="Times New Roman" w:hAnsi="Times New Roman" w:cs="Times New Roman"/>
          <w:i/>
          <w:iCs/>
          <w:sz w:val="24"/>
        </w:rPr>
        <w:t>воспитатель</w:t>
      </w:r>
      <w:r w:rsidRPr="00F162CB">
        <w:rPr>
          <w:rFonts w:ascii="Times New Roman" w:hAnsi="Times New Roman" w:cs="Times New Roman"/>
          <w:i/>
          <w:iCs/>
        </w:rPr>
        <w:t xml:space="preserve"> </w:t>
      </w:r>
      <w:r w:rsidRPr="00F162CB">
        <w:rPr>
          <w:rFonts w:ascii="Times New Roman" w:hAnsi="Times New Roman" w:cs="Times New Roman"/>
          <w:i/>
          <w:iCs/>
          <w:sz w:val="24"/>
        </w:rPr>
        <w:t>МАДОУ «Центр-детский сад № 229»</w:t>
      </w:r>
    </w:p>
    <w:p w14:paraId="44CB90D0" w14:textId="07965514" w:rsidR="00E47B06" w:rsidRPr="00F162CB" w:rsidRDefault="00E47B06" w:rsidP="00E47B06">
      <w:pPr>
        <w:jc w:val="right"/>
        <w:rPr>
          <w:rFonts w:ascii="Times New Roman" w:hAnsi="Times New Roman" w:cs="Times New Roman"/>
          <w:i/>
          <w:iCs/>
          <w:sz w:val="24"/>
        </w:rPr>
      </w:pPr>
      <w:r w:rsidRPr="00F162CB">
        <w:rPr>
          <w:rFonts w:ascii="Times New Roman" w:hAnsi="Times New Roman" w:cs="Times New Roman"/>
          <w:i/>
          <w:iCs/>
          <w:sz w:val="24"/>
        </w:rPr>
        <w:t>(г. Краснодар, Россия)</w:t>
      </w:r>
    </w:p>
    <w:p w14:paraId="2D4A928B" w14:textId="20E4B3C4" w:rsidR="00E47B06" w:rsidRPr="00F162CB" w:rsidRDefault="00E47B06" w:rsidP="00E47B06">
      <w:pPr>
        <w:jc w:val="right"/>
        <w:rPr>
          <w:rFonts w:ascii="Times New Roman" w:hAnsi="Times New Roman" w:cs="Times New Roman"/>
          <w:i/>
          <w:iCs/>
          <w:sz w:val="24"/>
        </w:rPr>
      </w:pPr>
    </w:p>
    <w:p w14:paraId="74E38B10" w14:textId="4E90E730" w:rsidR="00E47B06" w:rsidRPr="00F162CB" w:rsidRDefault="00E47B06" w:rsidP="00E47B06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2CB">
        <w:rPr>
          <w:rFonts w:ascii="Times New Roman" w:eastAsia="Calibri" w:hAnsi="Times New Roman" w:cs="Times New Roman"/>
          <w:sz w:val="24"/>
          <w:szCs w:val="24"/>
        </w:rPr>
        <w:t>4. Мастер-класс Кодирование картин: технология «Мозаичная осведомленность», «Знаки и образы: зашифруй шедевр»</w:t>
      </w:r>
    </w:p>
    <w:p w14:paraId="585AE8E9" w14:textId="532EE4F8" w:rsidR="00E47B06" w:rsidRPr="00F162CB" w:rsidRDefault="00E47B06" w:rsidP="00E47B06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162C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Павленко Алина Андреевна, </w:t>
      </w:r>
    </w:p>
    <w:p w14:paraId="32A62104" w14:textId="77777777" w:rsidR="00E47B06" w:rsidRPr="00561A80" w:rsidRDefault="00E47B06" w:rsidP="00E47B06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162CB">
        <w:rPr>
          <w:rFonts w:ascii="Times New Roman" w:eastAsia="Calibri" w:hAnsi="Times New Roman" w:cs="Times New Roman"/>
          <w:i/>
          <w:iCs/>
          <w:sz w:val="24"/>
          <w:szCs w:val="24"/>
        </w:rPr>
        <w:t>воспитатель МАДОУ «Детский сад компенсирующего</w:t>
      </w:r>
      <w:r w:rsidRPr="00561A8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вида № 34» </w:t>
      </w:r>
    </w:p>
    <w:p w14:paraId="2A4D5F49" w14:textId="77777777" w:rsidR="00E47B06" w:rsidRPr="00561A80" w:rsidRDefault="00E47B06" w:rsidP="00E47B06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A80">
        <w:rPr>
          <w:rFonts w:ascii="Times New Roman" w:eastAsia="Calibri" w:hAnsi="Times New Roman" w:cs="Times New Roman"/>
          <w:i/>
          <w:iCs/>
          <w:sz w:val="24"/>
          <w:szCs w:val="24"/>
        </w:rPr>
        <w:t>станицы Ленинградской</w:t>
      </w:r>
    </w:p>
    <w:p w14:paraId="754D3C46" w14:textId="77777777" w:rsidR="00E47B06" w:rsidRPr="00561A80" w:rsidRDefault="00E47B06" w:rsidP="00E47B06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iCs/>
          <w:color w:val="0F1115"/>
          <w:sz w:val="24"/>
          <w:szCs w:val="24"/>
        </w:rPr>
      </w:pPr>
      <w:r w:rsidRPr="00561A80">
        <w:rPr>
          <w:rFonts w:ascii="Times New Roman" w:eastAsia="Calibri" w:hAnsi="Times New Roman" w:cs="Times New Roman"/>
          <w:i/>
          <w:iCs/>
          <w:sz w:val="24"/>
          <w:szCs w:val="24"/>
        </w:rPr>
        <w:t>(ст. Ленинградская, Краснодарский край, Россия)</w:t>
      </w:r>
    </w:p>
    <w:p w14:paraId="00D134CF" w14:textId="77777777" w:rsidR="00E47B06" w:rsidRDefault="00E47B06" w:rsidP="00E47B06">
      <w:pPr>
        <w:jc w:val="right"/>
        <w:rPr>
          <w:rFonts w:ascii="Times New Roman" w:hAnsi="Times New Roman" w:cs="Times New Roman"/>
          <w:i/>
          <w:iCs/>
          <w:sz w:val="24"/>
        </w:rPr>
      </w:pPr>
    </w:p>
    <w:p w14:paraId="12F251E4" w14:textId="77777777" w:rsidR="00E47B06" w:rsidRDefault="00E47B06" w:rsidP="00CE1EEE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 w:hanging="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3"/>
    <w:p w14:paraId="269539CE" w14:textId="77777777" w:rsidR="009C25C3" w:rsidRDefault="009C25C3" w:rsidP="000857AD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BDEED" w14:textId="1F76AB45" w:rsidR="000857AD" w:rsidRDefault="000857AD" w:rsidP="000857AD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362">
        <w:rPr>
          <w:rFonts w:ascii="Times New Roman" w:hAnsi="Times New Roman" w:cs="Times New Roman"/>
          <w:b/>
          <w:sz w:val="28"/>
          <w:szCs w:val="28"/>
        </w:rPr>
        <w:t>Секция</w:t>
      </w:r>
      <w:r w:rsidRPr="00085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EEE">
        <w:rPr>
          <w:rFonts w:ascii="Times New Roman" w:hAnsi="Times New Roman" w:cs="Times New Roman"/>
          <w:b/>
          <w:sz w:val="28"/>
          <w:szCs w:val="28"/>
        </w:rPr>
        <w:t>5</w:t>
      </w:r>
    </w:p>
    <w:p w14:paraId="08977563" w14:textId="77777777" w:rsidR="00CE1EEE" w:rsidRDefault="00CE1EEE" w:rsidP="000857AD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426B4" w14:textId="008FF5FE" w:rsidR="000857AD" w:rsidRPr="00CE1EEE" w:rsidRDefault="00CE1EEE" w:rsidP="00CE1EEE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1EEE">
        <w:rPr>
          <w:rFonts w:ascii="Times New Roman" w:hAnsi="Times New Roman"/>
          <w:b/>
          <w:bCs/>
          <w:color w:val="000000"/>
          <w:sz w:val="28"/>
          <w:szCs w:val="28"/>
        </w:rPr>
        <w:t>Перспективы развития системы непрерывного профессионального образования педагогов-дефектологов</w:t>
      </w:r>
    </w:p>
    <w:p w14:paraId="44FDA3DA" w14:textId="77777777" w:rsidR="000857AD" w:rsidRDefault="000857AD" w:rsidP="000857AD">
      <w:pPr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43B0F6" w14:textId="77777777" w:rsidR="00CE1EEE" w:rsidRPr="00690F99" w:rsidRDefault="00CE1EEE" w:rsidP="00CE1EEE">
      <w:pPr>
        <w:widowControl w:val="0"/>
        <w:autoSpaceDE w:val="0"/>
        <w:autoSpaceDN w:val="0"/>
        <w:adjustRightInd w:val="0"/>
        <w:spacing w:after="0" w:line="240" w:lineRule="auto"/>
        <w:ind w:hanging="2"/>
        <w:rPr>
          <w:rFonts w:ascii="Times New Roman" w:hAnsi="Times New Roman"/>
          <w:b/>
          <w:i/>
          <w:sz w:val="24"/>
          <w:szCs w:val="24"/>
        </w:rPr>
      </w:pPr>
      <w:r w:rsidRPr="00690F99">
        <w:rPr>
          <w:rFonts w:ascii="Times New Roman" w:hAnsi="Times New Roman"/>
          <w:b/>
          <w:i/>
          <w:sz w:val="24"/>
          <w:szCs w:val="24"/>
        </w:rPr>
        <w:t>Модераторы:</w:t>
      </w:r>
    </w:p>
    <w:p w14:paraId="2046A5EB" w14:textId="77777777" w:rsidR="005832CE" w:rsidRDefault="005832CE" w:rsidP="005832C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И.А.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Букирева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023C37">
        <w:rPr>
          <w:rFonts w:ascii="Times New Roman" w:hAnsi="Times New Roman"/>
          <w:b/>
          <w:i/>
          <w:sz w:val="24"/>
          <w:szCs w:val="24"/>
        </w:rPr>
        <w:t xml:space="preserve">доцент кафедры дефектологии и специальной психологии, </w:t>
      </w:r>
      <w:proofErr w:type="spellStart"/>
      <w:r w:rsidRPr="00023C37">
        <w:rPr>
          <w:rFonts w:ascii="Times New Roman" w:hAnsi="Times New Roman"/>
          <w:b/>
          <w:i/>
          <w:sz w:val="24"/>
          <w:szCs w:val="24"/>
        </w:rPr>
        <w:t>к.фил.н</w:t>
      </w:r>
      <w:proofErr w:type="spellEnd"/>
      <w:r w:rsidRPr="00023C37">
        <w:rPr>
          <w:rFonts w:ascii="Times New Roman" w:hAnsi="Times New Roman"/>
          <w:b/>
          <w:i/>
          <w:sz w:val="24"/>
          <w:szCs w:val="24"/>
        </w:rPr>
        <w:t>.</w:t>
      </w:r>
    </w:p>
    <w:p w14:paraId="5157F8D8" w14:textId="23435B7C" w:rsidR="005832CE" w:rsidRDefault="005832CE" w:rsidP="005832C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О.О.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Бахтин</w:t>
      </w:r>
      <w:r w:rsidR="00992AC7">
        <w:rPr>
          <w:rFonts w:ascii="Times New Roman" w:hAnsi="Times New Roman" w:cs="Times New Roman"/>
          <w:b/>
          <w:i/>
          <w:sz w:val="24"/>
          <w:szCs w:val="24"/>
        </w:rPr>
        <w:t>ов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 преподаватель</w:t>
      </w:r>
      <w:r w:rsidRPr="00690F99">
        <w:rPr>
          <w:rFonts w:ascii="Times New Roman" w:hAnsi="Times New Roman" w:cs="Times New Roman"/>
          <w:b/>
          <w:i/>
          <w:sz w:val="24"/>
          <w:szCs w:val="24"/>
        </w:rPr>
        <w:t xml:space="preserve"> кафедры дефектологии и специальной психологии</w:t>
      </w:r>
    </w:p>
    <w:p w14:paraId="5183C194" w14:textId="77777777" w:rsidR="000857AD" w:rsidRDefault="000857AD" w:rsidP="000857AD">
      <w:pPr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6A62D5F" w14:textId="77777777" w:rsidR="000857AD" w:rsidRPr="00F162CB" w:rsidRDefault="000857AD" w:rsidP="000857AD">
      <w:pPr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9F9A56" w14:textId="189B1812" w:rsidR="00095469" w:rsidRPr="00F162CB" w:rsidRDefault="00E37CB1" w:rsidP="000954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095469" w:rsidRPr="00F16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Зарубежный опыт и международные тренды инклюзивного образования </w:t>
      </w:r>
      <w:r w:rsidR="00095469" w:rsidRPr="00F162CB">
        <w:rPr>
          <w:rFonts w:ascii="Times New Roman" w:hAnsi="Times New Roman" w:cs="Times New Roman"/>
          <w:bCs/>
          <w:sz w:val="24"/>
          <w:szCs w:val="24"/>
        </w:rPr>
        <w:t>(в записи)</w:t>
      </w:r>
    </w:p>
    <w:p w14:paraId="3BF0AE2F" w14:textId="77777777" w:rsidR="00095469" w:rsidRPr="00F162CB" w:rsidRDefault="00095469" w:rsidP="00095469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162CB">
        <w:rPr>
          <w:rFonts w:ascii="Times New Roman" w:hAnsi="Times New Roman" w:cs="Times New Roman"/>
          <w:i/>
          <w:iCs/>
          <w:sz w:val="24"/>
          <w:szCs w:val="24"/>
        </w:rPr>
        <w:t>Лиходедова</w:t>
      </w:r>
      <w:proofErr w:type="spellEnd"/>
      <w:r w:rsidRPr="00F162CB">
        <w:rPr>
          <w:rFonts w:ascii="Times New Roman" w:hAnsi="Times New Roman" w:cs="Times New Roman"/>
          <w:i/>
          <w:iCs/>
          <w:sz w:val="24"/>
          <w:szCs w:val="24"/>
        </w:rPr>
        <w:t xml:space="preserve"> Людмила Николаевна, </w:t>
      </w:r>
    </w:p>
    <w:p w14:paraId="1B570BDB" w14:textId="5A319E62" w:rsidR="00095469" w:rsidRPr="00F162CB" w:rsidRDefault="00095469" w:rsidP="00095469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spellStart"/>
      <w:r w:rsidRPr="00F162CB">
        <w:rPr>
          <w:rFonts w:ascii="Times New Roman" w:hAnsi="Times New Roman" w:cs="Times New Roman"/>
          <w:i/>
          <w:iCs/>
          <w:sz w:val="24"/>
          <w:szCs w:val="24"/>
        </w:rPr>
        <w:t>к.пед.н</w:t>
      </w:r>
      <w:proofErr w:type="spellEnd"/>
      <w:r w:rsidRPr="00F162C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162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 </w:t>
      </w:r>
      <w:proofErr w:type="spellStart"/>
      <w:proofErr w:type="gramStart"/>
      <w:r w:rsidRPr="00F162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асс.профессор</w:t>
      </w:r>
      <w:proofErr w:type="spellEnd"/>
      <w:proofErr w:type="gramEnd"/>
      <w:r w:rsidRPr="00F162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кафедры педагогики, психологии и специального образования</w:t>
      </w:r>
    </w:p>
    <w:p w14:paraId="3C960805" w14:textId="5B35FCE7" w:rsidR="00BD019F" w:rsidRPr="00F162CB" w:rsidRDefault="00BD019F" w:rsidP="00095469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t xml:space="preserve">Алиева </w:t>
      </w:r>
      <w:proofErr w:type="spellStart"/>
      <w:r w:rsidRPr="00F162CB">
        <w:rPr>
          <w:rFonts w:ascii="Times New Roman" w:hAnsi="Times New Roman" w:cs="Times New Roman"/>
          <w:i/>
          <w:iCs/>
          <w:sz w:val="24"/>
          <w:szCs w:val="24"/>
        </w:rPr>
        <w:t>Аджире</w:t>
      </w:r>
      <w:proofErr w:type="spellEnd"/>
      <w:r w:rsidRPr="00F162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162CB">
        <w:rPr>
          <w:rFonts w:ascii="Times New Roman" w:hAnsi="Times New Roman" w:cs="Times New Roman"/>
          <w:i/>
          <w:iCs/>
          <w:sz w:val="24"/>
          <w:szCs w:val="24"/>
        </w:rPr>
        <w:t>Айденовна</w:t>
      </w:r>
      <w:proofErr w:type="spellEnd"/>
      <w:r w:rsidRPr="00F162CB">
        <w:rPr>
          <w:rFonts w:ascii="Times New Roman" w:hAnsi="Times New Roman" w:cs="Times New Roman"/>
          <w:i/>
          <w:iCs/>
          <w:sz w:val="24"/>
          <w:szCs w:val="24"/>
        </w:rPr>
        <w:t>, магистрант</w:t>
      </w:r>
    </w:p>
    <w:p w14:paraId="756E8EAC" w14:textId="77777777" w:rsidR="00095469" w:rsidRPr="00F162CB" w:rsidRDefault="00095469" w:rsidP="0009546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62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НАО Костанайский региональный университет им. Ахмета Байтурсынова  </w:t>
      </w:r>
    </w:p>
    <w:p w14:paraId="2D644C94" w14:textId="77777777" w:rsidR="00095469" w:rsidRPr="00F162CB" w:rsidRDefault="00095469" w:rsidP="00095469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t>(г. Костанай, Казахстан)</w:t>
      </w:r>
    </w:p>
    <w:p w14:paraId="1D6D92CD" w14:textId="6084186F" w:rsidR="000857AD" w:rsidRPr="00F162CB" w:rsidRDefault="000857AD" w:rsidP="000857AD">
      <w:pPr>
        <w:spacing w:after="0"/>
        <w:jc w:val="right"/>
        <w:rPr>
          <w:i/>
          <w:iCs/>
        </w:rPr>
      </w:pPr>
    </w:p>
    <w:p w14:paraId="00AE503B" w14:textId="159BF690" w:rsidR="000857AD" w:rsidRPr="00F162CB" w:rsidRDefault="000857AD" w:rsidP="000857AD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567" w:hanging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2CB">
        <w:rPr>
          <w:rFonts w:ascii="Times New Roman" w:hAnsi="Times New Roman" w:cs="Times New Roman"/>
          <w:bCs/>
          <w:sz w:val="24"/>
          <w:szCs w:val="24"/>
        </w:rPr>
        <w:t>2. Готовность студентов будущих учителей-дефектологов к деятельности в междисциплинарной команде в условиях инклюзивного образования</w:t>
      </w:r>
    </w:p>
    <w:p w14:paraId="70F9A1E8" w14:textId="2E7EEED7" w:rsidR="000857AD" w:rsidRPr="00F162CB" w:rsidRDefault="000857AD" w:rsidP="000857A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162CB">
        <w:rPr>
          <w:rFonts w:ascii="Times New Roman" w:hAnsi="Times New Roman" w:cs="Times New Roman"/>
          <w:bCs/>
          <w:i/>
          <w:iCs/>
          <w:sz w:val="24"/>
          <w:szCs w:val="24"/>
        </w:rPr>
        <w:t>Власенко</w:t>
      </w:r>
      <w:r w:rsidR="008250DA" w:rsidRPr="00F162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Валерия Сергеевна</w:t>
      </w:r>
      <w:r w:rsidRPr="00F162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F162CB">
        <w:rPr>
          <w:rFonts w:ascii="Times New Roman" w:hAnsi="Times New Roman" w:cs="Times New Roman"/>
          <w:bCs/>
          <w:i/>
          <w:sz w:val="24"/>
          <w:szCs w:val="24"/>
        </w:rPr>
        <w:t>доцент кафедры дефектологии и</w:t>
      </w:r>
    </w:p>
    <w:p w14:paraId="33C525B0" w14:textId="77777777" w:rsidR="000857AD" w:rsidRPr="00F162CB" w:rsidRDefault="000857AD" w:rsidP="000857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162CB">
        <w:rPr>
          <w:rFonts w:ascii="Times New Roman" w:hAnsi="Times New Roman" w:cs="Times New Roman"/>
          <w:bCs/>
          <w:i/>
          <w:sz w:val="24"/>
          <w:szCs w:val="24"/>
        </w:rPr>
        <w:t xml:space="preserve"> специальной психологии, </w:t>
      </w:r>
      <w:proofErr w:type="spellStart"/>
      <w:proofErr w:type="gramStart"/>
      <w:r w:rsidRPr="00F162CB">
        <w:rPr>
          <w:rFonts w:ascii="Times New Roman" w:hAnsi="Times New Roman" w:cs="Times New Roman"/>
          <w:bCs/>
          <w:i/>
          <w:sz w:val="24"/>
          <w:szCs w:val="24"/>
        </w:rPr>
        <w:t>к.псх</w:t>
      </w:r>
      <w:proofErr w:type="gramEnd"/>
      <w:r w:rsidRPr="00F162CB">
        <w:rPr>
          <w:rFonts w:ascii="Times New Roman" w:hAnsi="Times New Roman" w:cs="Times New Roman"/>
          <w:bCs/>
          <w:i/>
          <w:sz w:val="24"/>
          <w:szCs w:val="24"/>
        </w:rPr>
        <w:t>.н</w:t>
      </w:r>
      <w:proofErr w:type="spellEnd"/>
      <w:r w:rsidRPr="00F162CB">
        <w:rPr>
          <w:rFonts w:ascii="Times New Roman" w:hAnsi="Times New Roman" w:cs="Times New Roman"/>
          <w:bCs/>
          <w:i/>
          <w:sz w:val="24"/>
          <w:szCs w:val="24"/>
        </w:rPr>
        <w:t>, доцент</w:t>
      </w:r>
    </w:p>
    <w:p w14:paraId="2D4393B3" w14:textId="77777777" w:rsidR="000857AD" w:rsidRPr="00F162CB" w:rsidRDefault="000857AD" w:rsidP="000857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ФГБОУ ВО «Кубанский государственный университет» </w:t>
      </w:r>
    </w:p>
    <w:p w14:paraId="0B2FD391" w14:textId="3CC747CA" w:rsidR="000857AD" w:rsidRPr="00F162CB" w:rsidRDefault="000857AD" w:rsidP="000857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t>г. Краснодар</w:t>
      </w:r>
      <w:r w:rsidRPr="00F162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4419EE91" w14:textId="77777777" w:rsidR="00994390" w:rsidRPr="00F162CB" w:rsidRDefault="00994390" w:rsidP="00CE1EE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913B715" w14:textId="77777777" w:rsidR="00CE1EEE" w:rsidRPr="00F162CB" w:rsidRDefault="00CE1EEE" w:rsidP="00CE1EE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62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</w:t>
      </w:r>
      <w:r w:rsidR="005D6D10" w:rsidRPr="00F162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Лингвистический аспект функционирования </w:t>
      </w:r>
      <w:proofErr w:type="gramStart"/>
      <w:r w:rsidR="005D6D10" w:rsidRPr="00F162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термина  в</w:t>
      </w:r>
      <w:proofErr w:type="gramEnd"/>
      <w:r w:rsidR="005D6D10" w:rsidRPr="00F162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профессиональной речи логопеда  </w:t>
      </w:r>
    </w:p>
    <w:p w14:paraId="78891C03" w14:textId="4DFBDD0A" w:rsidR="00CE1EEE" w:rsidRPr="00F162CB" w:rsidRDefault="005D6D10" w:rsidP="00CE1E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162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62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Букирева</w:t>
      </w:r>
      <w:proofErr w:type="spellEnd"/>
      <w:r w:rsidR="008250DA" w:rsidRPr="00F162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Татьяна Анатольевна</w:t>
      </w:r>
      <w:r w:rsidR="00CE1EEE" w:rsidRPr="00F162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CE1EEE" w:rsidRPr="00F162CB">
        <w:rPr>
          <w:rFonts w:ascii="Times New Roman" w:hAnsi="Times New Roman" w:cs="Times New Roman"/>
          <w:bCs/>
          <w:i/>
          <w:sz w:val="24"/>
          <w:szCs w:val="24"/>
        </w:rPr>
        <w:t>доцент кафедры дефектологии и</w:t>
      </w:r>
    </w:p>
    <w:p w14:paraId="3F04A19E" w14:textId="10E70C7E" w:rsidR="00CE1EEE" w:rsidRPr="00F162CB" w:rsidRDefault="00CE1EEE" w:rsidP="00CE1EE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162CB">
        <w:rPr>
          <w:rFonts w:ascii="Times New Roman" w:hAnsi="Times New Roman" w:cs="Times New Roman"/>
          <w:bCs/>
          <w:i/>
          <w:sz w:val="24"/>
          <w:szCs w:val="24"/>
        </w:rPr>
        <w:t xml:space="preserve"> специальной психологии, </w:t>
      </w:r>
      <w:proofErr w:type="spellStart"/>
      <w:proofErr w:type="gramStart"/>
      <w:r w:rsidRPr="00F162CB">
        <w:rPr>
          <w:rFonts w:ascii="Times New Roman" w:hAnsi="Times New Roman" w:cs="Times New Roman"/>
          <w:bCs/>
          <w:i/>
          <w:sz w:val="24"/>
          <w:szCs w:val="24"/>
        </w:rPr>
        <w:t>к.фил</w:t>
      </w:r>
      <w:proofErr w:type="gramEnd"/>
      <w:r w:rsidRPr="00F162CB">
        <w:rPr>
          <w:rFonts w:ascii="Times New Roman" w:hAnsi="Times New Roman" w:cs="Times New Roman"/>
          <w:bCs/>
          <w:i/>
          <w:sz w:val="24"/>
          <w:szCs w:val="24"/>
        </w:rPr>
        <w:t>.н</w:t>
      </w:r>
      <w:proofErr w:type="spellEnd"/>
      <w:r w:rsidRPr="00F162CB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</w:p>
    <w:p w14:paraId="5659BB0B" w14:textId="0AD6FA9E" w:rsidR="005D6D10" w:rsidRPr="00F162CB" w:rsidRDefault="00CE1EEE" w:rsidP="00CE1EE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t xml:space="preserve"> ФГБОУ ВО «Кубанский государственный университет» г. Краснодар</w:t>
      </w:r>
    </w:p>
    <w:p w14:paraId="7FACB46D" w14:textId="77777777" w:rsidR="00CE1EEE" w:rsidRPr="00F162CB" w:rsidRDefault="00CE1EEE" w:rsidP="00CE1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303E6F" w14:textId="4E2F190E" w:rsidR="00E40DD6" w:rsidRPr="00F162CB" w:rsidRDefault="00F06BB9" w:rsidP="00CE1EEE">
      <w:pPr>
        <w:pStyle w:val="ad"/>
        <w:ind w:left="-709"/>
        <w:jc w:val="both"/>
        <w:rPr>
          <w:sz w:val="24"/>
          <w:szCs w:val="24"/>
        </w:rPr>
      </w:pPr>
      <w:r w:rsidRPr="00F162CB">
        <w:rPr>
          <w:sz w:val="24"/>
          <w:szCs w:val="24"/>
        </w:rPr>
        <w:t>4</w:t>
      </w:r>
      <w:r w:rsidR="00CE1EEE" w:rsidRPr="00F162CB">
        <w:rPr>
          <w:sz w:val="24"/>
          <w:szCs w:val="24"/>
        </w:rPr>
        <w:t>.</w:t>
      </w:r>
      <w:r w:rsidR="00E40DD6" w:rsidRPr="00F162CB">
        <w:rPr>
          <w:sz w:val="24"/>
          <w:szCs w:val="24"/>
        </w:rPr>
        <w:t>Методы развития рефлексивных способностей студентов-дефектологов</w:t>
      </w:r>
      <w:r w:rsidR="00CE1EEE" w:rsidRPr="00F162CB">
        <w:rPr>
          <w:sz w:val="24"/>
          <w:szCs w:val="24"/>
        </w:rPr>
        <w:t xml:space="preserve"> </w:t>
      </w:r>
      <w:r w:rsidR="00E40DD6" w:rsidRPr="00F162CB">
        <w:rPr>
          <w:sz w:val="24"/>
          <w:szCs w:val="24"/>
        </w:rPr>
        <w:t xml:space="preserve">в преподавании психологии в педвузе </w:t>
      </w:r>
    </w:p>
    <w:p w14:paraId="60D90387" w14:textId="337C4BD4" w:rsidR="00CE1EEE" w:rsidRPr="00F162CB" w:rsidRDefault="00CE1EEE" w:rsidP="00CE1EEE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t>Куцеева Елена Леонидовна</w:t>
      </w:r>
      <w:r w:rsidRPr="00F162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доцент кафедры дефектологии и</w:t>
      </w:r>
    </w:p>
    <w:p w14:paraId="00694151" w14:textId="77777777" w:rsidR="00CE1EEE" w:rsidRPr="00F162CB" w:rsidRDefault="00CE1EEE" w:rsidP="00CE1EE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162CB">
        <w:rPr>
          <w:rFonts w:ascii="Times New Roman" w:hAnsi="Times New Roman" w:cs="Times New Roman"/>
          <w:bCs/>
          <w:i/>
          <w:sz w:val="24"/>
          <w:szCs w:val="24"/>
        </w:rPr>
        <w:t xml:space="preserve"> специальной психологии, </w:t>
      </w:r>
      <w:proofErr w:type="spellStart"/>
      <w:proofErr w:type="gramStart"/>
      <w:r w:rsidRPr="00F162CB">
        <w:rPr>
          <w:rFonts w:ascii="Times New Roman" w:hAnsi="Times New Roman" w:cs="Times New Roman"/>
          <w:bCs/>
          <w:i/>
          <w:sz w:val="24"/>
          <w:szCs w:val="24"/>
        </w:rPr>
        <w:t>к.псх</w:t>
      </w:r>
      <w:proofErr w:type="gramEnd"/>
      <w:r w:rsidRPr="00F162CB">
        <w:rPr>
          <w:rFonts w:ascii="Times New Roman" w:hAnsi="Times New Roman" w:cs="Times New Roman"/>
          <w:bCs/>
          <w:i/>
          <w:sz w:val="24"/>
          <w:szCs w:val="24"/>
        </w:rPr>
        <w:t>.н</w:t>
      </w:r>
      <w:proofErr w:type="spellEnd"/>
      <w:r w:rsidRPr="00F162CB">
        <w:rPr>
          <w:rFonts w:ascii="Times New Roman" w:hAnsi="Times New Roman" w:cs="Times New Roman"/>
          <w:bCs/>
          <w:i/>
          <w:sz w:val="24"/>
          <w:szCs w:val="24"/>
        </w:rPr>
        <w:t>, доцент</w:t>
      </w:r>
    </w:p>
    <w:p w14:paraId="241B31B2" w14:textId="2F1A779B" w:rsidR="00CE1EEE" w:rsidRPr="00F162CB" w:rsidRDefault="00CE1EEE" w:rsidP="00CE1EE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t xml:space="preserve"> ФГБОУ ВО «Кубанский государственный университет» г. Краснодар</w:t>
      </w:r>
    </w:p>
    <w:p w14:paraId="26AA22F5" w14:textId="6A19733E" w:rsidR="000857AD" w:rsidRPr="00F162CB" w:rsidRDefault="000857AD" w:rsidP="00CE1EEE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709" w:hanging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71180" w14:textId="7A247C4C" w:rsidR="00992AC7" w:rsidRPr="00F162CB" w:rsidRDefault="00F06BB9" w:rsidP="00992AC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709" w:hanging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2CB">
        <w:rPr>
          <w:rFonts w:ascii="Times New Roman" w:hAnsi="Times New Roman" w:cs="Times New Roman"/>
          <w:bCs/>
          <w:sz w:val="24"/>
          <w:szCs w:val="24"/>
        </w:rPr>
        <w:t>5</w:t>
      </w:r>
      <w:r w:rsidR="003B7B70" w:rsidRPr="00F162CB">
        <w:rPr>
          <w:rFonts w:ascii="Times New Roman" w:hAnsi="Times New Roman" w:cs="Times New Roman"/>
          <w:bCs/>
          <w:sz w:val="24"/>
          <w:szCs w:val="24"/>
        </w:rPr>
        <w:t>.</w:t>
      </w:r>
      <w:r w:rsidR="00992AC7" w:rsidRPr="00F162CB">
        <w:rPr>
          <w:rFonts w:ascii="Times New Roman" w:hAnsi="Times New Roman" w:cs="Times New Roman"/>
          <w:bCs/>
          <w:sz w:val="24"/>
          <w:szCs w:val="24"/>
        </w:rPr>
        <w:t xml:space="preserve">Инклюзивное </w:t>
      </w:r>
      <w:proofErr w:type="spellStart"/>
      <w:r w:rsidR="00992AC7" w:rsidRPr="00F162CB">
        <w:rPr>
          <w:rFonts w:ascii="Times New Roman" w:hAnsi="Times New Roman" w:cs="Times New Roman"/>
          <w:bCs/>
          <w:sz w:val="24"/>
          <w:szCs w:val="24"/>
        </w:rPr>
        <w:t>волонтерство</w:t>
      </w:r>
      <w:proofErr w:type="spellEnd"/>
      <w:r w:rsidR="00992AC7" w:rsidRPr="00F162CB">
        <w:rPr>
          <w:rFonts w:ascii="Times New Roman" w:hAnsi="Times New Roman" w:cs="Times New Roman"/>
          <w:bCs/>
          <w:sz w:val="24"/>
          <w:szCs w:val="24"/>
        </w:rPr>
        <w:t xml:space="preserve"> как практико-ориентированная технология</w:t>
      </w:r>
      <w:r w:rsidR="003B7B70" w:rsidRPr="00F162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2AC7" w:rsidRPr="00F162CB">
        <w:rPr>
          <w:rFonts w:ascii="Times New Roman" w:hAnsi="Times New Roman" w:cs="Times New Roman"/>
          <w:bCs/>
          <w:sz w:val="24"/>
          <w:szCs w:val="24"/>
        </w:rPr>
        <w:t>формирования готовности будущих педагогов-дефектологов</w:t>
      </w:r>
      <w:r w:rsidR="003B7B70" w:rsidRPr="00F162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2AC7" w:rsidRPr="00F162CB">
        <w:rPr>
          <w:rFonts w:ascii="Times New Roman" w:hAnsi="Times New Roman" w:cs="Times New Roman"/>
          <w:bCs/>
          <w:sz w:val="24"/>
          <w:szCs w:val="24"/>
        </w:rPr>
        <w:t>к работе в условиях инклюзии</w:t>
      </w:r>
    </w:p>
    <w:p w14:paraId="6EA3AE3D" w14:textId="77777777" w:rsidR="003B7B70" w:rsidRPr="00F162CB" w:rsidRDefault="003B7B70" w:rsidP="003B7B7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62CB">
        <w:rPr>
          <w:rFonts w:ascii="Times New Roman" w:hAnsi="Times New Roman" w:cs="Times New Roman"/>
          <w:bCs/>
          <w:i/>
          <w:sz w:val="24"/>
          <w:szCs w:val="24"/>
        </w:rPr>
        <w:t>Бахтинова</w:t>
      </w:r>
      <w:proofErr w:type="spellEnd"/>
      <w:r w:rsidRPr="00F162CB">
        <w:rPr>
          <w:rFonts w:ascii="Times New Roman" w:hAnsi="Times New Roman" w:cs="Times New Roman"/>
          <w:bCs/>
          <w:i/>
          <w:sz w:val="24"/>
          <w:szCs w:val="24"/>
        </w:rPr>
        <w:t xml:space="preserve"> Ольга Олеговна, преподаватель кафедры дефектологии </w:t>
      </w:r>
    </w:p>
    <w:p w14:paraId="35B28535" w14:textId="2DAA058D" w:rsidR="003B7B70" w:rsidRPr="00F162CB" w:rsidRDefault="003B7B70" w:rsidP="003B7B7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162CB">
        <w:rPr>
          <w:rFonts w:ascii="Times New Roman" w:hAnsi="Times New Roman" w:cs="Times New Roman"/>
          <w:bCs/>
          <w:i/>
          <w:sz w:val="24"/>
          <w:szCs w:val="24"/>
        </w:rPr>
        <w:t>и специальной психологии</w:t>
      </w:r>
    </w:p>
    <w:p w14:paraId="65383E89" w14:textId="77777777" w:rsidR="003B7B70" w:rsidRPr="00F162CB" w:rsidRDefault="003B7B70" w:rsidP="003B7B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06211543" w14:textId="77777777" w:rsidR="009C25C3" w:rsidRPr="00F162CB" w:rsidRDefault="003B7B70" w:rsidP="003B7B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t>г. Краснодар</w:t>
      </w:r>
    </w:p>
    <w:p w14:paraId="38145F53" w14:textId="77777777" w:rsidR="009C25C3" w:rsidRPr="00F162CB" w:rsidRDefault="009C25C3" w:rsidP="003B7B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40D1F45" w14:textId="0A8C401E" w:rsidR="006D6B4A" w:rsidRPr="00F162CB" w:rsidRDefault="00F06BB9" w:rsidP="006D6B4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162CB">
        <w:rPr>
          <w:rFonts w:ascii="Times New Roman" w:hAnsi="Times New Roman" w:cs="Times New Roman"/>
          <w:sz w:val="24"/>
          <w:szCs w:val="24"/>
        </w:rPr>
        <w:t>6</w:t>
      </w:r>
      <w:r w:rsidR="006B2BD6" w:rsidRPr="00F162CB">
        <w:rPr>
          <w:rFonts w:ascii="Times New Roman" w:hAnsi="Times New Roman" w:cs="Times New Roman"/>
          <w:sz w:val="24"/>
          <w:szCs w:val="24"/>
        </w:rPr>
        <w:t xml:space="preserve">. </w:t>
      </w:r>
      <w:r w:rsidR="006D6B4A" w:rsidRPr="00F162CB">
        <w:rPr>
          <w:rFonts w:ascii="Times New Roman" w:hAnsi="Times New Roman" w:cs="Times New Roman"/>
          <w:sz w:val="24"/>
          <w:szCs w:val="24"/>
        </w:rPr>
        <w:t>Деловая интернет-коммуникация в деятельности дефектолога</w:t>
      </w:r>
    </w:p>
    <w:p w14:paraId="59295B24" w14:textId="212E5EE5" w:rsidR="003C6A6E" w:rsidRPr="00F162CB" w:rsidRDefault="006B2BD6" w:rsidP="003C6A6E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t>Яровая</w:t>
      </w:r>
      <w:r w:rsidR="003C6A6E" w:rsidRPr="00F162CB">
        <w:rPr>
          <w:rFonts w:ascii="Times New Roman" w:hAnsi="Times New Roman" w:cs="Times New Roman"/>
          <w:i/>
          <w:iCs/>
          <w:sz w:val="24"/>
          <w:szCs w:val="24"/>
        </w:rPr>
        <w:t xml:space="preserve"> Анна </w:t>
      </w:r>
      <w:proofErr w:type="gramStart"/>
      <w:r w:rsidR="003C6A6E" w:rsidRPr="00F162CB">
        <w:rPr>
          <w:rFonts w:ascii="Times New Roman" w:hAnsi="Times New Roman" w:cs="Times New Roman"/>
          <w:i/>
          <w:iCs/>
          <w:sz w:val="24"/>
          <w:szCs w:val="24"/>
        </w:rPr>
        <w:t>Семеновна</w:t>
      </w:r>
      <w:r w:rsidR="006D6B4A" w:rsidRPr="00F162CB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3C6A6E" w:rsidRPr="00F162C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D6B4A" w:rsidRPr="00F162CB">
        <w:rPr>
          <w:rFonts w:ascii="Times New Roman" w:hAnsi="Times New Roman" w:cs="Times New Roman"/>
          <w:bCs/>
          <w:i/>
          <w:sz w:val="24"/>
          <w:szCs w:val="24"/>
        </w:rPr>
        <w:t>доцент</w:t>
      </w:r>
      <w:proofErr w:type="gramEnd"/>
      <w:r w:rsidR="006D6B4A" w:rsidRPr="00F162C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C6A6E" w:rsidRPr="00F162CB">
        <w:rPr>
          <w:rFonts w:ascii="Times New Roman" w:hAnsi="Times New Roman" w:cs="Times New Roman"/>
          <w:bCs/>
          <w:i/>
          <w:sz w:val="24"/>
          <w:szCs w:val="24"/>
        </w:rPr>
        <w:t xml:space="preserve">кафедры дефектологии </w:t>
      </w:r>
    </w:p>
    <w:p w14:paraId="229A4FDE" w14:textId="11A5867A" w:rsidR="003C6A6E" w:rsidRPr="00F162CB" w:rsidRDefault="003C6A6E" w:rsidP="003C6A6E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162CB">
        <w:rPr>
          <w:rFonts w:ascii="Times New Roman" w:hAnsi="Times New Roman" w:cs="Times New Roman"/>
          <w:bCs/>
          <w:i/>
          <w:sz w:val="24"/>
          <w:szCs w:val="24"/>
        </w:rPr>
        <w:t>и специальной психологии</w:t>
      </w:r>
      <w:r w:rsidR="006D6B4A" w:rsidRPr="00F162CB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6D6B4A" w:rsidRPr="00F162CB">
        <w:rPr>
          <w:rFonts w:ascii="Times New Roman" w:hAnsi="Times New Roman" w:cs="Times New Roman"/>
          <w:bCs/>
          <w:i/>
          <w:sz w:val="24"/>
          <w:szCs w:val="24"/>
        </w:rPr>
        <w:t>к.фил.н</w:t>
      </w:r>
      <w:proofErr w:type="spellEnd"/>
      <w:r w:rsidR="006D6B4A" w:rsidRPr="00F162CB">
        <w:rPr>
          <w:rFonts w:ascii="Times New Roman" w:hAnsi="Times New Roman" w:cs="Times New Roman"/>
          <w:bCs/>
          <w:i/>
          <w:sz w:val="24"/>
          <w:szCs w:val="24"/>
        </w:rPr>
        <w:t>., доцент</w:t>
      </w:r>
    </w:p>
    <w:p w14:paraId="14F6BEAF" w14:textId="77777777" w:rsidR="003C6A6E" w:rsidRPr="00F162CB" w:rsidRDefault="003C6A6E" w:rsidP="003C6A6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58632B46" w14:textId="58FDFA8B" w:rsidR="006B2BD6" w:rsidRPr="00F162CB" w:rsidRDefault="006B2BD6" w:rsidP="003C6A6E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709" w:hanging="3"/>
        <w:jc w:val="both"/>
        <w:rPr>
          <w:rFonts w:ascii="Times New Roman" w:hAnsi="Times New Roman" w:cs="Times New Roman"/>
          <w:sz w:val="24"/>
          <w:szCs w:val="24"/>
        </w:rPr>
      </w:pPr>
    </w:p>
    <w:p w14:paraId="64CA8C50" w14:textId="471969E7" w:rsidR="00992AC7" w:rsidRPr="00F162CB" w:rsidRDefault="00F162CB" w:rsidP="00E47B06">
      <w:pPr>
        <w:pStyle w:val="a3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7B06" w:rsidRPr="00F16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Цифровая социализация и психологические риски детей с нарушениями коммуникации: фундаментальные исследования онтогенеза в условиях гибридной реальности</w:t>
      </w:r>
    </w:p>
    <w:p w14:paraId="606D0617" w14:textId="503C968E" w:rsidR="00E47B06" w:rsidRPr="00F162CB" w:rsidRDefault="00E47B06" w:rsidP="00E47B0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02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t>Лазаренко Лариса Анатольевна</w:t>
      </w:r>
      <w:r w:rsidRPr="00F162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доцент кафедры дефектологии и</w:t>
      </w:r>
    </w:p>
    <w:p w14:paraId="518F8F40" w14:textId="77777777" w:rsidR="00E47B06" w:rsidRPr="00F162CB" w:rsidRDefault="00E47B06" w:rsidP="00E47B0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0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162CB">
        <w:rPr>
          <w:rFonts w:ascii="Times New Roman" w:hAnsi="Times New Roman" w:cs="Times New Roman"/>
          <w:bCs/>
          <w:i/>
          <w:sz w:val="24"/>
          <w:szCs w:val="24"/>
        </w:rPr>
        <w:t xml:space="preserve"> специальной психологии, </w:t>
      </w:r>
      <w:proofErr w:type="spellStart"/>
      <w:proofErr w:type="gramStart"/>
      <w:r w:rsidRPr="00F162CB">
        <w:rPr>
          <w:rFonts w:ascii="Times New Roman" w:hAnsi="Times New Roman" w:cs="Times New Roman"/>
          <w:bCs/>
          <w:i/>
          <w:sz w:val="24"/>
          <w:szCs w:val="24"/>
        </w:rPr>
        <w:t>к.псх</w:t>
      </w:r>
      <w:proofErr w:type="gramEnd"/>
      <w:r w:rsidRPr="00F162CB">
        <w:rPr>
          <w:rFonts w:ascii="Times New Roman" w:hAnsi="Times New Roman" w:cs="Times New Roman"/>
          <w:bCs/>
          <w:i/>
          <w:sz w:val="24"/>
          <w:szCs w:val="24"/>
        </w:rPr>
        <w:t>.н</w:t>
      </w:r>
      <w:proofErr w:type="spellEnd"/>
      <w:r w:rsidRPr="00F162CB">
        <w:rPr>
          <w:rFonts w:ascii="Times New Roman" w:hAnsi="Times New Roman" w:cs="Times New Roman"/>
          <w:bCs/>
          <w:i/>
          <w:sz w:val="24"/>
          <w:szCs w:val="24"/>
        </w:rPr>
        <w:t>, доцент</w:t>
      </w:r>
    </w:p>
    <w:p w14:paraId="0FC456EA" w14:textId="7E487D36" w:rsidR="00E47B06" w:rsidRPr="00F162CB" w:rsidRDefault="00E47B06" w:rsidP="00E47B06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50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162CB">
        <w:rPr>
          <w:rFonts w:ascii="Times New Roman" w:hAnsi="Times New Roman" w:cs="Times New Roman"/>
          <w:i/>
          <w:iCs/>
          <w:sz w:val="24"/>
          <w:szCs w:val="24"/>
        </w:rPr>
        <w:t>ФГБОУ ВО «Кубанский государственный университет» г. Краснодар</w:t>
      </w:r>
    </w:p>
    <w:p w14:paraId="3DF869E4" w14:textId="77777777" w:rsidR="00A26414" w:rsidRPr="00F162CB" w:rsidRDefault="00A26414" w:rsidP="00E47B06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50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7F5482" w14:textId="77777777" w:rsidR="00E47B06" w:rsidRPr="00CE1EEE" w:rsidRDefault="00E47B06" w:rsidP="00E47B06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47B06" w:rsidRPr="00CE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7E74"/>
    <w:multiLevelType w:val="hybridMultilevel"/>
    <w:tmpl w:val="06485B22"/>
    <w:lvl w:ilvl="0" w:tplc="7CD683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CF07414"/>
    <w:multiLevelType w:val="hybridMultilevel"/>
    <w:tmpl w:val="FC62E97A"/>
    <w:lvl w:ilvl="0" w:tplc="A9B40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5C2770"/>
    <w:multiLevelType w:val="hybridMultilevel"/>
    <w:tmpl w:val="CA445176"/>
    <w:lvl w:ilvl="0" w:tplc="B5CA9CE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C51881"/>
    <w:multiLevelType w:val="hybridMultilevel"/>
    <w:tmpl w:val="C3926CE8"/>
    <w:lvl w:ilvl="0" w:tplc="BEDE00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F13812"/>
    <w:multiLevelType w:val="hybridMultilevel"/>
    <w:tmpl w:val="0F8E3FC4"/>
    <w:lvl w:ilvl="0" w:tplc="BD26E0A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41F9"/>
    <w:multiLevelType w:val="hybridMultilevel"/>
    <w:tmpl w:val="C3926CE8"/>
    <w:lvl w:ilvl="0" w:tplc="BEDE00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7639CD"/>
    <w:multiLevelType w:val="hybridMultilevel"/>
    <w:tmpl w:val="D4822496"/>
    <w:lvl w:ilvl="0" w:tplc="45EE466A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" w15:restartNumberingAfterBreak="0">
    <w:nsid w:val="39757B5A"/>
    <w:multiLevelType w:val="hybridMultilevel"/>
    <w:tmpl w:val="C3926CE8"/>
    <w:lvl w:ilvl="0" w:tplc="BEDE00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B793FD3"/>
    <w:multiLevelType w:val="hybridMultilevel"/>
    <w:tmpl w:val="24AEA7EE"/>
    <w:lvl w:ilvl="0" w:tplc="721C10B4">
      <w:start w:val="1"/>
      <w:numFmt w:val="decimal"/>
      <w:lvlText w:val="%1."/>
      <w:lvlJc w:val="left"/>
      <w:pPr>
        <w:ind w:left="-20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2704EFB"/>
    <w:multiLevelType w:val="hybridMultilevel"/>
    <w:tmpl w:val="C3926CE8"/>
    <w:lvl w:ilvl="0" w:tplc="BEDE00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0517E9"/>
    <w:multiLevelType w:val="hybridMultilevel"/>
    <w:tmpl w:val="C3926CE8"/>
    <w:lvl w:ilvl="0" w:tplc="BEDE00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64E3177"/>
    <w:multiLevelType w:val="hybridMultilevel"/>
    <w:tmpl w:val="2690ECA0"/>
    <w:lvl w:ilvl="0" w:tplc="BBB81A9C">
      <w:start w:val="9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EC86248"/>
    <w:multiLevelType w:val="hybridMultilevel"/>
    <w:tmpl w:val="24986900"/>
    <w:lvl w:ilvl="0" w:tplc="CA6AE60E">
      <w:start w:val="1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605E30EF"/>
    <w:multiLevelType w:val="hybridMultilevel"/>
    <w:tmpl w:val="56C2E508"/>
    <w:lvl w:ilvl="0" w:tplc="88B85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F1CD7"/>
    <w:multiLevelType w:val="hybridMultilevel"/>
    <w:tmpl w:val="593A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A5364"/>
    <w:multiLevelType w:val="hybridMultilevel"/>
    <w:tmpl w:val="0F8E3FC4"/>
    <w:lvl w:ilvl="0" w:tplc="BD26E0A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A7B78"/>
    <w:multiLevelType w:val="hybridMultilevel"/>
    <w:tmpl w:val="C3926CE8"/>
    <w:lvl w:ilvl="0" w:tplc="BEDE00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0"/>
  </w:num>
  <w:num w:numId="5">
    <w:abstractNumId w:val="4"/>
  </w:num>
  <w:num w:numId="6">
    <w:abstractNumId w:val="15"/>
  </w:num>
  <w:num w:numId="7">
    <w:abstractNumId w:val="3"/>
  </w:num>
  <w:num w:numId="8">
    <w:abstractNumId w:val="7"/>
  </w:num>
  <w:num w:numId="9">
    <w:abstractNumId w:val="9"/>
  </w:num>
  <w:num w:numId="10">
    <w:abstractNumId w:val="16"/>
  </w:num>
  <w:num w:numId="11">
    <w:abstractNumId w:val="5"/>
  </w:num>
  <w:num w:numId="12">
    <w:abstractNumId w:val="10"/>
  </w:num>
  <w:num w:numId="13">
    <w:abstractNumId w:val="14"/>
  </w:num>
  <w:num w:numId="14">
    <w:abstractNumId w:val="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53"/>
    <w:rsid w:val="0003743F"/>
    <w:rsid w:val="0004133F"/>
    <w:rsid w:val="00051EA2"/>
    <w:rsid w:val="00072E84"/>
    <w:rsid w:val="00073C8D"/>
    <w:rsid w:val="000857AD"/>
    <w:rsid w:val="00095469"/>
    <w:rsid w:val="000A1237"/>
    <w:rsid w:val="000A675E"/>
    <w:rsid w:val="000C696E"/>
    <w:rsid w:val="000E40C9"/>
    <w:rsid w:val="000E70B8"/>
    <w:rsid w:val="000F1D8E"/>
    <w:rsid w:val="0011425A"/>
    <w:rsid w:val="00114904"/>
    <w:rsid w:val="0012728C"/>
    <w:rsid w:val="00127604"/>
    <w:rsid w:val="00146C26"/>
    <w:rsid w:val="001479EC"/>
    <w:rsid w:val="00177DBC"/>
    <w:rsid w:val="001A3F0D"/>
    <w:rsid w:val="001B0114"/>
    <w:rsid w:val="001C4E53"/>
    <w:rsid w:val="001F319D"/>
    <w:rsid w:val="00232F3B"/>
    <w:rsid w:val="00260447"/>
    <w:rsid w:val="00282647"/>
    <w:rsid w:val="002B5F37"/>
    <w:rsid w:val="002B7AF0"/>
    <w:rsid w:val="002C685D"/>
    <w:rsid w:val="002F62C9"/>
    <w:rsid w:val="00334C10"/>
    <w:rsid w:val="00342C73"/>
    <w:rsid w:val="00355044"/>
    <w:rsid w:val="00364763"/>
    <w:rsid w:val="00377A0D"/>
    <w:rsid w:val="003832A2"/>
    <w:rsid w:val="003A0814"/>
    <w:rsid w:val="003B59B1"/>
    <w:rsid w:val="003B7B70"/>
    <w:rsid w:val="003C6A6E"/>
    <w:rsid w:val="0041452B"/>
    <w:rsid w:val="0042771F"/>
    <w:rsid w:val="0044089A"/>
    <w:rsid w:val="00460680"/>
    <w:rsid w:val="00471A08"/>
    <w:rsid w:val="004806D7"/>
    <w:rsid w:val="00481690"/>
    <w:rsid w:val="00482A3A"/>
    <w:rsid w:val="00495325"/>
    <w:rsid w:val="004A5714"/>
    <w:rsid w:val="004C74E8"/>
    <w:rsid w:val="004F4D17"/>
    <w:rsid w:val="004F681F"/>
    <w:rsid w:val="0050212D"/>
    <w:rsid w:val="00507CDB"/>
    <w:rsid w:val="00510F4C"/>
    <w:rsid w:val="00511477"/>
    <w:rsid w:val="00513216"/>
    <w:rsid w:val="005156E0"/>
    <w:rsid w:val="00532012"/>
    <w:rsid w:val="00570359"/>
    <w:rsid w:val="005731B9"/>
    <w:rsid w:val="00574812"/>
    <w:rsid w:val="005832CE"/>
    <w:rsid w:val="005859F6"/>
    <w:rsid w:val="005908C7"/>
    <w:rsid w:val="00595134"/>
    <w:rsid w:val="005A4D7A"/>
    <w:rsid w:val="005A7834"/>
    <w:rsid w:val="005B4F96"/>
    <w:rsid w:val="005B6723"/>
    <w:rsid w:val="005D121A"/>
    <w:rsid w:val="005D6D10"/>
    <w:rsid w:val="005E66B3"/>
    <w:rsid w:val="005F11ED"/>
    <w:rsid w:val="005F7763"/>
    <w:rsid w:val="006002F1"/>
    <w:rsid w:val="00600F21"/>
    <w:rsid w:val="0061004C"/>
    <w:rsid w:val="0061032B"/>
    <w:rsid w:val="00612C63"/>
    <w:rsid w:val="00613152"/>
    <w:rsid w:val="00621DD2"/>
    <w:rsid w:val="00624918"/>
    <w:rsid w:val="00640362"/>
    <w:rsid w:val="00641FB4"/>
    <w:rsid w:val="00644458"/>
    <w:rsid w:val="00645239"/>
    <w:rsid w:val="00682282"/>
    <w:rsid w:val="00690EE4"/>
    <w:rsid w:val="00692D27"/>
    <w:rsid w:val="006B2BD6"/>
    <w:rsid w:val="006B480C"/>
    <w:rsid w:val="006C487F"/>
    <w:rsid w:val="006C5AD7"/>
    <w:rsid w:val="006D6B4A"/>
    <w:rsid w:val="006D72FD"/>
    <w:rsid w:val="0070355F"/>
    <w:rsid w:val="0070451C"/>
    <w:rsid w:val="00706CEB"/>
    <w:rsid w:val="007138EE"/>
    <w:rsid w:val="00733733"/>
    <w:rsid w:val="00780207"/>
    <w:rsid w:val="007863FC"/>
    <w:rsid w:val="00793735"/>
    <w:rsid w:val="007A4D98"/>
    <w:rsid w:val="007B198C"/>
    <w:rsid w:val="007B38BE"/>
    <w:rsid w:val="007B4196"/>
    <w:rsid w:val="007C6620"/>
    <w:rsid w:val="007C7DD1"/>
    <w:rsid w:val="007F2651"/>
    <w:rsid w:val="007F2DBE"/>
    <w:rsid w:val="00804CB1"/>
    <w:rsid w:val="008100DA"/>
    <w:rsid w:val="00816318"/>
    <w:rsid w:val="008222E4"/>
    <w:rsid w:val="008250DA"/>
    <w:rsid w:val="00835E2A"/>
    <w:rsid w:val="00841687"/>
    <w:rsid w:val="00845A2F"/>
    <w:rsid w:val="0085715E"/>
    <w:rsid w:val="008655A8"/>
    <w:rsid w:val="008B27A8"/>
    <w:rsid w:val="008C66EF"/>
    <w:rsid w:val="00936060"/>
    <w:rsid w:val="00944E94"/>
    <w:rsid w:val="0096379A"/>
    <w:rsid w:val="00971E58"/>
    <w:rsid w:val="00992AC7"/>
    <w:rsid w:val="00994390"/>
    <w:rsid w:val="0099778F"/>
    <w:rsid w:val="009C25C3"/>
    <w:rsid w:val="009D1FAA"/>
    <w:rsid w:val="009E086A"/>
    <w:rsid w:val="009E1EDB"/>
    <w:rsid w:val="009E3AFD"/>
    <w:rsid w:val="009F5153"/>
    <w:rsid w:val="00A02E6E"/>
    <w:rsid w:val="00A26414"/>
    <w:rsid w:val="00A37010"/>
    <w:rsid w:val="00A4344D"/>
    <w:rsid w:val="00A55787"/>
    <w:rsid w:val="00A55A8E"/>
    <w:rsid w:val="00A7292C"/>
    <w:rsid w:val="00AC6DFD"/>
    <w:rsid w:val="00AC776B"/>
    <w:rsid w:val="00AD6C74"/>
    <w:rsid w:val="00AD7C03"/>
    <w:rsid w:val="00AE28BD"/>
    <w:rsid w:val="00AF68D3"/>
    <w:rsid w:val="00B058F9"/>
    <w:rsid w:val="00B123AF"/>
    <w:rsid w:val="00B43AED"/>
    <w:rsid w:val="00B66941"/>
    <w:rsid w:val="00B8618E"/>
    <w:rsid w:val="00B868E6"/>
    <w:rsid w:val="00BA763D"/>
    <w:rsid w:val="00BB359B"/>
    <w:rsid w:val="00BC0B60"/>
    <w:rsid w:val="00BC3924"/>
    <w:rsid w:val="00BD019F"/>
    <w:rsid w:val="00BD7520"/>
    <w:rsid w:val="00C05380"/>
    <w:rsid w:val="00C25AFA"/>
    <w:rsid w:val="00C40AD9"/>
    <w:rsid w:val="00C4226B"/>
    <w:rsid w:val="00C44CF5"/>
    <w:rsid w:val="00C46C71"/>
    <w:rsid w:val="00C518E8"/>
    <w:rsid w:val="00C554E8"/>
    <w:rsid w:val="00C7512A"/>
    <w:rsid w:val="00C96168"/>
    <w:rsid w:val="00CA29CA"/>
    <w:rsid w:val="00CB4B68"/>
    <w:rsid w:val="00CB76C0"/>
    <w:rsid w:val="00CC3862"/>
    <w:rsid w:val="00CE1EEE"/>
    <w:rsid w:val="00CE7275"/>
    <w:rsid w:val="00CE788E"/>
    <w:rsid w:val="00D15FC2"/>
    <w:rsid w:val="00D23142"/>
    <w:rsid w:val="00D31C35"/>
    <w:rsid w:val="00D33CC4"/>
    <w:rsid w:val="00D47EF3"/>
    <w:rsid w:val="00D67491"/>
    <w:rsid w:val="00D72C8E"/>
    <w:rsid w:val="00DC16AC"/>
    <w:rsid w:val="00DC236D"/>
    <w:rsid w:val="00DC5B11"/>
    <w:rsid w:val="00DD0967"/>
    <w:rsid w:val="00E262F0"/>
    <w:rsid w:val="00E37CB1"/>
    <w:rsid w:val="00E40DD6"/>
    <w:rsid w:val="00E47B06"/>
    <w:rsid w:val="00E506C9"/>
    <w:rsid w:val="00E628AC"/>
    <w:rsid w:val="00E96842"/>
    <w:rsid w:val="00EC7728"/>
    <w:rsid w:val="00ED044B"/>
    <w:rsid w:val="00ED101C"/>
    <w:rsid w:val="00ED18C8"/>
    <w:rsid w:val="00ED3D44"/>
    <w:rsid w:val="00F01978"/>
    <w:rsid w:val="00F05AAE"/>
    <w:rsid w:val="00F06BB9"/>
    <w:rsid w:val="00F07260"/>
    <w:rsid w:val="00F162CB"/>
    <w:rsid w:val="00F20CAF"/>
    <w:rsid w:val="00F23C7A"/>
    <w:rsid w:val="00F26A6B"/>
    <w:rsid w:val="00F47EEA"/>
    <w:rsid w:val="00F54ED8"/>
    <w:rsid w:val="00F87DED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098C"/>
  <w15:chartTrackingRefBased/>
  <w15:docId w15:val="{1D1C0D05-9B3B-4C53-9BCC-06E04A94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687"/>
  </w:style>
  <w:style w:type="paragraph" w:styleId="2">
    <w:name w:val="heading 2"/>
    <w:basedOn w:val="a"/>
    <w:link w:val="20"/>
    <w:uiPriority w:val="9"/>
    <w:qFormat/>
    <w:rsid w:val="00841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D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D09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68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List Paragraph"/>
    <w:basedOn w:val="a"/>
    <w:link w:val="a4"/>
    <w:uiPriority w:val="34"/>
    <w:qFormat/>
    <w:rsid w:val="0084168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841687"/>
  </w:style>
  <w:style w:type="character" w:styleId="a5">
    <w:name w:val="Hyperlink"/>
    <w:basedOn w:val="a0"/>
    <w:uiPriority w:val="99"/>
    <w:unhideWhenUsed/>
    <w:rsid w:val="0084168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92D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9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ezkurwreuab5ozgtqnkl">
    <w:name w:val="ezkurwreuab5ozgtqnkl"/>
    <w:basedOn w:val="a0"/>
    <w:rsid w:val="009E3AFD"/>
  </w:style>
  <w:style w:type="paragraph" w:styleId="a7">
    <w:name w:val="No Spacing"/>
    <w:uiPriority w:val="1"/>
    <w:qFormat/>
    <w:rsid w:val="00F23C7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TableParagraph">
    <w:name w:val="Table Paragraph"/>
    <w:basedOn w:val="a"/>
    <w:qFormat/>
    <w:rsid w:val="00F23C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rganictextcontentspan">
    <w:name w:val="organictextcontentspan"/>
    <w:basedOn w:val="a0"/>
    <w:rsid w:val="00F23C7A"/>
  </w:style>
  <w:style w:type="character" w:customStyle="1" w:styleId="bumpedfont15mrcssattr">
    <w:name w:val="bumpedfont15_mr_css_attr"/>
    <w:basedOn w:val="a0"/>
    <w:rsid w:val="00F23C7A"/>
  </w:style>
  <w:style w:type="character" w:styleId="a8">
    <w:name w:val="Strong"/>
    <w:basedOn w:val="a0"/>
    <w:uiPriority w:val="22"/>
    <w:qFormat/>
    <w:rsid w:val="00F23C7A"/>
    <w:rPr>
      <w:b/>
      <w:bCs/>
    </w:rPr>
  </w:style>
  <w:style w:type="character" w:customStyle="1" w:styleId="docdata">
    <w:name w:val="docdata"/>
    <w:aliases w:val="docy,v5,1994,bqiaagaaeyqcaaagiaiaaapqbaaabd4eaaaaaaaaaaaaaaaaaaaaaaaaaaaaaaaaaaaaaaaaaaaaaaaaaaaaaaaaaaaaaaaaaaaaaaaaaaaaaaaaaaaaaaaaaaaaaaaaaaaaaaaaaaaaaaaaaaaaaaaaaaaaaaaaaaaaaaaaaaaaaaaaaaaaaaaaaaaaaaaaaaaaaaaaaaaaaaaaaaaaaaaaaaaaaaaaaaaaaaaa"/>
    <w:rsid w:val="00F23C7A"/>
  </w:style>
  <w:style w:type="table" w:styleId="a9">
    <w:name w:val="Table Grid"/>
    <w:basedOn w:val="a1"/>
    <w:uiPriority w:val="39"/>
    <w:rsid w:val="00F23C7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6B480C"/>
    <w:rPr>
      <w:i/>
      <w:iCs/>
    </w:rPr>
  </w:style>
  <w:style w:type="character" w:customStyle="1" w:styleId="ab">
    <w:name w:val="Выделение жирным"/>
    <w:qFormat/>
    <w:rsid w:val="00A4344D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E628AC"/>
    <w:rPr>
      <w:color w:val="954F72" w:themeColor="followedHyperlink"/>
      <w:u w:val="single"/>
    </w:rPr>
  </w:style>
  <w:style w:type="paragraph" w:styleId="ad">
    <w:name w:val="Body Text"/>
    <w:basedOn w:val="a"/>
    <w:link w:val="ae"/>
    <w:semiHidden/>
    <w:rsid w:val="00E40DD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semiHidden/>
    <w:rsid w:val="00E40DD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DD096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626878"/>
                <w:right w:val="none" w:sz="0" w:space="0" w:color="auto"/>
              </w:divBdr>
              <w:divsChild>
                <w:div w:id="6262007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6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2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cSquoNugoSKR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mts-link.ru/j/FGBOUVOKubanskiy/16745023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Куцеева</dc:creator>
  <cp:keywords/>
  <dc:description/>
  <cp:lastModifiedBy>Елена Леонидовна Куцеева</cp:lastModifiedBy>
  <cp:revision>120</cp:revision>
  <cp:lastPrinted>2023-04-10T07:26:00Z</cp:lastPrinted>
  <dcterms:created xsi:type="dcterms:W3CDTF">2025-04-04T09:28:00Z</dcterms:created>
  <dcterms:modified xsi:type="dcterms:W3CDTF">2026-04-10T06:24:00Z</dcterms:modified>
</cp:coreProperties>
</file>